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B7E3" w14:textId="77777777" w:rsidR="00605909" w:rsidRPr="00257894" w:rsidRDefault="00605909" w:rsidP="00BD55D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57894">
        <w:rPr>
          <w:rFonts w:ascii="Arial" w:hAnsi="Arial" w:cs="Arial"/>
          <w:b/>
          <w:bCs/>
          <w:sz w:val="28"/>
          <w:szCs w:val="28"/>
        </w:rPr>
        <w:t>Les Randos de la CAPSO</w:t>
      </w:r>
    </w:p>
    <w:p w14:paraId="246C3A6F" w14:textId="77777777" w:rsidR="001F46B6" w:rsidRPr="00BD55D8" w:rsidRDefault="001F46B6" w:rsidP="00BD55D8">
      <w:pPr>
        <w:spacing w:after="0"/>
        <w:jc w:val="both"/>
        <w:rPr>
          <w:rFonts w:ascii="Arial" w:hAnsi="Arial" w:cs="Arial"/>
        </w:rPr>
      </w:pPr>
    </w:p>
    <w:p w14:paraId="670A8C4A" w14:textId="6418E50F" w:rsidR="001F46B6" w:rsidRDefault="001F46B6" w:rsidP="00BD55D8">
      <w:pPr>
        <w:pStyle w:val="Corpsdetexte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BD55D8">
        <w:rPr>
          <w:rFonts w:ascii="Arial" w:hAnsi="Arial" w:cs="Arial"/>
          <w:sz w:val="22"/>
          <w:szCs w:val="22"/>
        </w:rPr>
        <w:t>Partez à la découverte des sentiers de randonnée pour connaître</w:t>
      </w:r>
      <w:r w:rsidR="00BD55D8">
        <w:rPr>
          <w:rFonts w:ascii="Arial" w:hAnsi="Arial" w:cs="Arial"/>
          <w:sz w:val="22"/>
          <w:szCs w:val="22"/>
        </w:rPr>
        <w:t xml:space="preserve"> </w:t>
      </w:r>
      <w:r w:rsidRPr="00BD55D8">
        <w:rPr>
          <w:rFonts w:ascii="Arial" w:hAnsi="Arial" w:cs="Arial"/>
          <w:sz w:val="22"/>
          <w:szCs w:val="22"/>
        </w:rPr>
        <w:t>la richesse et la diversité des paysages de la CAPSO</w:t>
      </w:r>
      <w:r w:rsidR="00BD55D8">
        <w:rPr>
          <w:rFonts w:ascii="Arial" w:hAnsi="Arial" w:cs="Arial"/>
          <w:sz w:val="22"/>
          <w:szCs w:val="22"/>
        </w:rPr>
        <w:t xml:space="preserve"> </w:t>
      </w:r>
      <w:r w:rsidR="00582D27">
        <w:rPr>
          <w:rFonts w:ascii="Arial" w:hAnsi="Arial" w:cs="Arial"/>
          <w:b/>
          <w:bCs/>
          <w:sz w:val="22"/>
          <w:szCs w:val="22"/>
        </w:rPr>
        <w:t>d</w:t>
      </w:r>
      <w:r w:rsidR="00C42812">
        <w:rPr>
          <w:rFonts w:ascii="Arial" w:hAnsi="Arial" w:cs="Arial"/>
          <w:b/>
          <w:bCs/>
          <w:sz w:val="22"/>
          <w:szCs w:val="22"/>
        </w:rPr>
        <w:t>’avril</w:t>
      </w:r>
      <w:r w:rsidR="00582D27">
        <w:rPr>
          <w:rFonts w:ascii="Arial" w:hAnsi="Arial" w:cs="Arial"/>
          <w:b/>
          <w:bCs/>
          <w:sz w:val="22"/>
          <w:szCs w:val="22"/>
        </w:rPr>
        <w:t xml:space="preserve"> à </w:t>
      </w:r>
      <w:r w:rsidR="00C42812">
        <w:rPr>
          <w:rFonts w:ascii="Arial" w:hAnsi="Arial" w:cs="Arial"/>
          <w:b/>
          <w:bCs/>
          <w:sz w:val="22"/>
          <w:szCs w:val="22"/>
        </w:rPr>
        <w:t>octo</w:t>
      </w:r>
      <w:r w:rsidR="00582D27">
        <w:rPr>
          <w:rFonts w:ascii="Arial" w:hAnsi="Arial" w:cs="Arial"/>
          <w:b/>
          <w:bCs/>
          <w:sz w:val="22"/>
          <w:szCs w:val="22"/>
        </w:rPr>
        <w:t>bre</w:t>
      </w:r>
      <w:r w:rsidRPr="00BD55D8">
        <w:rPr>
          <w:rFonts w:ascii="Arial" w:hAnsi="Arial" w:cs="Arial"/>
          <w:b/>
          <w:bCs/>
          <w:sz w:val="22"/>
          <w:szCs w:val="22"/>
        </w:rPr>
        <w:t xml:space="preserve"> 202</w:t>
      </w:r>
      <w:r w:rsidR="00604D82">
        <w:rPr>
          <w:rFonts w:ascii="Arial" w:hAnsi="Arial" w:cs="Arial"/>
          <w:b/>
          <w:bCs/>
          <w:sz w:val="22"/>
          <w:szCs w:val="22"/>
        </w:rPr>
        <w:t>5</w:t>
      </w:r>
      <w:r w:rsidR="009C3EFD">
        <w:rPr>
          <w:rFonts w:ascii="Arial" w:hAnsi="Arial" w:cs="Arial"/>
          <w:b/>
          <w:bCs/>
          <w:sz w:val="22"/>
          <w:szCs w:val="22"/>
        </w:rPr>
        <w:t>.</w:t>
      </w:r>
    </w:p>
    <w:p w14:paraId="1AB4D62A" w14:textId="77777777" w:rsidR="009C3EFD" w:rsidRDefault="009C3EFD" w:rsidP="00BD55D8">
      <w:pPr>
        <w:pStyle w:val="Corpsdetexte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688D696" w14:textId="34559F0A" w:rsidR="0083441E" w:rsidRDefault="009C3EFD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  <w:r w:rsidRPr="009C3EFD">
        <w:rPr>
          <w:rFonts w:ascii="Arial" w:hAnsi="Arial" w:cs="Arial"/>
          <w:sz w:val="22"/>
          <w:szCs w:val="22"/>
        </w:rPr>
        <w:t>C’est gratuit</w:t>
      </w:r>
      <w:r w:rsidR="00CF26EB">
        <w:rPr>
          <w:rFonts w:ascii="Arial" w:hAnsi="Arial" w:cs="Arial"/>
          <w:sz w:val="22"/>
          <w:szCs w:val="22"/>
        </w:rPr>
        <w:t>.</w:t>
      </w:r>
    </w:p>
    <w:p w14:paraId="6A9CFD59" w14:textId="36C41C95" w:rsidR="0083441E" w:rsidRDefault="0083441E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1C895D0B" w14:textId="77777777" w:rsidR="002D50C1" w:rsidRDefault="002D50C1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189211DD" w14:textId="77777777" w:rsidR="002D50C1" w:rsidRDefault="002D50C1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23B03CC4" w14:textId="2AD5FA64" w:rsidR="009C3EFD" w:rsidRDefault="009C3EFD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  <w:r w:rsidRPr="009C3EFD">
        <w:rPr>
          <w:rFonts w:ascii="Arial" w:hAnsi="Arial" w:cs="Arial"/>
          <w:sz w:val="22"/>
          <w:szCs w:val="22"/>
        </w:rPr>
        <w:t>Il faut prévoir des vêtements et des chaussures adaptés !</w:t>
      </w:r>
    </w:p>
    <w:p w14:paraId="1E28467D" w14:textId="77777777" w:rsidR="00D97FFA" w:rsidRDefault="00D97FFA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0A24E9C7" w14:textId="3A28C994" w:rsidR="00D97FFA" w:rsidRDefault="003C2F46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66F2F">
        <w:rPr>
          <w:rFonts w:ascii="Arial" w:hAnsi="Arial" w:cs="Arial"/>
          <w:sz w:val="22"/>
          <w:szCs w:val="22"/>
        </w:rPr>
        <w:t xml:space="preserve"> </w:t>
      </w:r>
      <w:r w:rsidR="0083441E">
        <w:rPr>
          <w:rFonts w:ascii="Arial" w:hAnsi="Arial" w:cs="Arial"/>
          <w:sz w:val="22"/>
          <w:szCs w:val="22"/>
        </w:rPr>
        <w:t>formules sont proposées</w:t>
      </w:r>
      <w:r w:rsidR="00257894">
        <w:rPr>
          <w:rFonts w:ascii="Arial" w:hAnsi="Arial" w:cs="Arial"/>
          <w:sz w:val="22"/>
          <w:szCs w:val="22"/>
        </w:rPr>
        <w:t xml:space="preserve"> : </w:t>
      </w:r>
    </w:p>
    <w:p w14:paraId="5785B74C" w14:textId="534E92DD" w:rsidR="0083441E" w:rsidRDefault="00257894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3441E">
        <w:rPr>
          <w:rFonts w:ascii="Arial" w:hAnsi="Arial" w:cs="Arial"/>
          <w:sz w:val="22"/>
          <w:szCs w:val="22"/>
        </w:rPr>
        <w:t xml:space="preserve">Les </w:t>
      </w:r>
      <w:r w:rsidR="00582D27">
        <w:rPr>
          <w:rFonts w:ascii="Arial" w:hAnsi="Arial" w:cs="Arial"/>
          <w:sz w:val="22"/>
          <w:szCs w:val="22"/>
        </w:rPr>
        <w:t>marches familiales</w:t>
      </w:r>
      <w:r w:rsidR="0083441E">
        <w:rPr>
          <w:rFonts w:ascii="Arial" w:hAnsi="Arial" w:cs="Arial"/>
          <w:sz w:val="22"/>
          <w:szCs w:val="22"/>
        </w:rPr>
        <w:t xml:space="preserve"> de </w:t>
      </w:r>
      <w:r w:rsidR="00582D27">
        <w:rPr>
          <w:rFonts w:ascii="Arial" w:hAnsi="Arial" w:cs="Arial"/>
          <w:sz w:val="22"/>
          <w:szCs w:val="22"/>
        </w:rPr>
        <w:t>6</w:t>
      </w:r>
      <w:r w:rsidR="0083441E">
        <w:rPr>
          <w:rFonts w:ascii="Arial" w:hAnsi="Arial" w:cs="Arial"/>
          <w:sz w:val="22"/>
          <w:szCs w:val="22"/>
        </w:rPr>
        <w:t xml:space="preserve"> km</w:t>
      </w:r>
      <w:r>
        <w:rPr>
          <w:rFonts w:ascii="Arial" w:hAnsi="Arial" w:cs="Arial"/>
          <w:sz w:val="22"/>
          <w:szCs w:val="22"/>
        </w:rPr>
        <w:t> ;</w:t>
      </w:r>
    </w:p>
    <w:p w14:paraId="0FEE9C6A" w14:textId="4CA2AE8E" w:rsidR="0083441E" w:rsidRDefault="00257894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3441E">
        <w:rPr>
          <w:rFonts w:ascii="Arial" w:hAnsi="Arial" w:cs="Arial"/>
          <w:sz w:val="22"/>
          <w:szCs w:val="22"/>
        </w:rPr>
        <w:t>Les sorties pédestres commentées de 8 km</w:t>
      </w:r>
      <w:r>
        <w:rPr>
          <w:rFonts w:ascii="Arial" w:hAnsi="Arial" w:cs="Arial"/>
          <w:sz w:val="22"/>
          <w:szCs w:val="22"/>
        </w:rPr>
        <w:t> ;</w:t>
      </w:r>
    </w:p>
    <w:p w14:paraId="45B52A00" w14:textId="180F68BC" w:rsidR="0083441E" w:rsidRDefault="00257894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3441E">
        <w:rPr>
          <w:rFonts w:ascii="Arial" w:hAnsi="Arial" w:cs="Arial"/>
          <w:sz w:val="22"/>
          <w:szCs w:val="22"/>
        </w:rPr>
        <w:t>Les randonnées de 12 km</w:t>
      </w:r>
      <w:r>
        <w:rPr>
          <w:rFonts w:ascii="Arial" w:hAnsi="Arial" w:cs="Arial"/>
          <w:sz w:val="22"/>
          <w:szCs w:val="22"/>
        </w:rPr>
        <w:t>.</w:t>
      </w:r>
    </w:p>
    <w:p w14:paraId="77C012BC" w14:textId="1E9B9D40" w:rsidR="00257894" w:rsidRDefault="00257894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06630B8E" w14:textId="4C3F84F0" w:rsidR="00257894" w:rsidRDefault="00257894" w:rsidP="00257894">
      <w:pPr>
        <w:spacing w:after="0"/>
        <w:jc w:val="both"/>
        <w:rPr>
          <w:rFonts w:ascii="Arial" w:hAnsi="Arial" w:cs="Arial"/>
        </w:rPr>
      </w:pPr>
    </w:p>
    <w:p w14:paraId="7FF7C2CE" w14:textId="77777777" w:rsidR="002D50C1" w:rsidRDefault="002D50C1" w:rsidP="00257894">
      <w:pPr>
        <w:spacing w:after="0"/>
        <w:jc w:val="both"/>
        <w:rPr>
          <w:rFonts w:ascii="Arial" w:hAnsi="Arial" w:cs="Arial"/>
        </w:rPr>
      </w:pPr>
    </w:p>
    <w:p w14:paraId="20BEEA41" w14:textId="72340091" w:rsidR="00257894" w:rsidRDefault="00257894" w:rsidP="00257894">
      <w:pPr>
        <w:spacing w:after="0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>
        <w:rPr>
          <w:rFonts w:ascii="Arial" w:hAnsi="Arial" w:cs="Arial"/>
        </w:rPr>
        <w:t xml:space="preserve">Le programme est consultable sur </w:t>
      </w:r>
      <w:hyperlink r:id="rId6" w:history="1">
        <w:r w:rsidRPr="00A4048E">
          <w:rPr>
            <w:rStyle w:val="Lienhypertexte"/>
            <w:rFonts w:ascii="Arial" w:hAnsi="Arial" w:cs="Arial"/>
            <w:color w:val="000000" w:themeColor="text1"/>
            <w:u w:val="none"/>
          </w:rPr>
          <w:t>www.ca-pso.fr</w:t>
        </w:r>
      </w:hyperlink>
      <w:r w:rsidR="00475EDE">
        <w:rPr>
          <w:rStyle w:val="Lienhypertexte"/>
          <w:rFonts w:ascii="Arial" w:hAnsi="Arial" w:cs="Arial"/>
          <w:color w:val="000000" w:themeColor="text1"/>
          <w:u w:val="none"/>
        </w:rPr>
        <w:t xml:space="preserve"> et sur la page </w:t>
      </w:r>
      <w:r w:rsidR="003F6343">
        <w:rPr>
          <w:rStyle w:val="Lienhypertexte"/>
          <w:rFonts w:ascii="Arial" w:hAnsi="Arial" w:cs="Arial"/>
          <w:color w:val="000000" w:themeColor="text1"/>
          <w:u w:val="none"/>
        </w:rPr>
        <w:t>F</w:t>
      </w:r>
      <w:r w:rsidR="00475EDE">
        <w:rPr>
          <w:rStyle w:val="Lienhypertexte"/>
          <w:rFonts w:ascii="Arial" w:hAnsi="Arial" w:cs="Arial"/>
          <w:color w:val="000000" w:themeColor="text1"/>
          <w:u w:val="none"/>
        </w:rPr>
        <w:t>acebook</w:t>
      </w:r>
      <w:r w:rsidR="00211D0F">
        <w:rPr>
          <w:rStyle w:val="Lienhypertexte"/>
          <w:rFonts w:ascii="Arial" w:hAnsi="Arial" w:cs="Arial"/>
          <w:color w:val="000000" w:themeColor="text1"/>
          <w:u w:val="none"/>
        </w:rPr>
        <w:t xml:space="preserve"> : </w:t>
      </w:r>
      <w:r w:rsidR="00475EDE">
        <w:rPr>
          <w:rStyle w:val="Lienhypertexte"/>
          <w:rFonts w:ascii="Arial" w:hAnsi="Arial" w:cs="Arial"/>
          <w:color w:val="000000" w:themeColor="text1"/>
          <w:u w:val="none"/>
        </w:rPr>
        <w:t>CAPSO</w:t>
      </w:r>
    </w:p>
    <w:p w14:paraId="2AA191A8" w14:textId="3019FFEB" w:rsidR="00591277" w:rsidRDefault="00591277" w:rsidP="00257894">
      <w:pPr>
        <w:spacing w:after="0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</w:p>
    <w:p w14:paraId="5A3C02CE" w14:textId="77777777" w:rsidR="005A1A8A" w:rsidRDefault="005A1A8A" w:rsidP="00257894">
      <w:pPr>
        <w:spacing w:after="0"/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</w:p>
    <w:p w14:paraId="10D3F1A0" w14:textId="71089612" w:rsidR="00C010DA" w:rsidRDefault="00C010DA" w:rsidP="77653196">
      <w:pPr>
        <w:spacing w:after="0"/>
        <w:jc w:val="both"/>
        <w:rPr>
          <w:rFonts w:ascii="Arial" w:hAnsi="Arial" w:cs="Arial"/>
        </w:rPr>
      </w:pPr>
      <w:r w:rsidRPr="77653196">
        <w:rPr>
          <w:rStyle w:val="Lienhypertexte"/>
          <w:rFonts w:ascii="Arial" w:hAnsi="Arial" w:cs="Arial"/>
          <w:b/>
          <w:bCs/>
          <w:color w:val="000000" w:themeColor="text1"/>
          <w:u w:val="none"/>
        </w:rPr>
        <w:t xml:space="preserve">Le nombre de participants est limité à </w:t>
      </w:r>
      <w:r w:rsidR="00633B85" w:rsidRPr="77653196">
        <w:rPr>
          <w:rStyle w:val="Lienhypertexte"/>
          <w:rFonts w:ascii="Arial" w:hAnsi="Arial" w:cs="Arial"/>
          <w:b/>
          <w:bCs/>
          <w:color w:val="000000" w:themeColor="text1"/>
          <w:u w:val="none"/>
        </w:rPr>
        <w:t>80</w:t>
      </w:r>
    </w:p>
    <w:p w14:paraId="2135BB7A" w14:textId="3DB7218F" w:rsidR="77653196" w:rsidRDefault="77653196" w:rsidP="77653196">
      <w:pPr>
        <w:spacing w:after="0"/>
        <w:jc w:val="both"/>
        <w:rPr>
          <w:rStyle w:val="Lienhypertexte"/>
          <w:rFonts w:ascii="Arial" w:hAnsi="Arial" w:cs="Arial"/>
          <w:b/>
          <w:bCs/>
          <w:color w:val="000000" w:themeColor="text1"/>
          <w:u w:val="none"/>
        </w:rPr>
      </w:pPr>
    </w:p>
    <w:p w14:paraId="084B6C83" w14:textId="5D8B19F5" w:rsidR="00257894" w:rsidRDefault="00633B85" w:rsidP="00257894">
      <w:pPr>
        <w:spacing w:after="0"/>
        <w:jc w:val="both"/>
        <w:rPr>
          <w:rFonts w:ascii="Arial" w:hAnsi="Arial" w:cs="Arial"/>
        </w:rPr>
      </w:pPr>
      <w:r w:rsidRPr="77653196">
        <w:rPr>
          <w:rStyle w:val="Lienhypertexte"/>
          <w:rFonts w:ascii="Arial" w:hAnsi="Arial" w:cs="Arial"/>
          <w:color w:val="000000" w:themeColor="text1"/>
          <w:u w:val="none"/>
        </w:rPr>
        <w:t>Renseignement</w:t>
      </w:r>
      <w:r w:rsidR="3C039F4E" w:rsidRPr="77653196">
        <w:rPr>
          <w:rStyle w:val="Lienhypertexte"/>
          <w:rFonts w:ascii="Arial" w:hAnsi="Arial" w:cs="Arial"/>
          <w:color w:val="000000" w:themeColor="text1"/>
          <w:u w:val="none"/>
        </w:rPr>
        <w:t>s</w:t>
      </w:r>
      <w:r w:rsidR="006E1EB1" w:rsidRPr="77653196">
        <w:rPr>
          <w:rStyle w:val="Lienhypertexte"/>
          <w:rFonts w:ascii="Arial" w:hAnsi="Arial" w:cs="Arial"/>
          <w:color w:val="000000" w:themeColor="text1"/>
          <w:u w:val="none"/>
        </w:rPr>
        <w:t xml:space="preserve"> </w:t>
      </w:r>
      <w:r w:rsidR="00257894" w:rsidRPr="77653196">
        <w:rPr>
          <w:rFonts w:ascii="Arial" w:hAnsi="Arial" w:cs="Arial"/>
        </w:rPr>
        <w:t>auprès de Ludovic Vansuypeene</w:t>
      </w:r>
      <w:r w:rsidR="006E1EB1" w:rsidRPr="77653196">
        <w:rPr>
          <w:rFonts w:ascii="Arial" w:hAnsi="Arial" w:cs="Arial"/>
        </w:rPr>
        <w:t xml:space="preserve"> : </w:t>
      </w:r>
    </w:p>
    <w:p w14:paraId="508E8321" w14:textId="352978F7" w:rsidR="00257894" w:rsidRPr="00BD55D8" w:rsidRDefault="00000000" w:rsidP="00257894">
      <w:pPr>
        <w:spacing w:after="0"/>
        <w:jc w:val="both"/>
        <w:rPr>
          <w:rFonts w:ascii="Arial" w:hAnsi="Arial" w:cs="Arial"/>
          <w:b/>
          <w:bCs/>
        </w:rPr>
      </w:pPr>
      <w:hyperlink r:id="rId7" w:history="1">
        <w:r w:rsidR="00257894" w:rsidRPr="00A4048E">
          <w:rPr>
            <w:rStyle w:val="Lienhypertexte"/>
            <w:rFonts w:ascii="Arial" w:hAnsi="Arial" w:cs="Arial"/>
            <w:color w:val="000000" w:themeColor="text1"/>
            <w:u w:val="none"/>
          </w:rPr>
          <w:t>l.vansuypeene@ca-pso.fr</w:t>
        </w:r>
      </w:hyperlink>
      <w:r w:rsidR="00257894">
        <w:rPr>
          <w:rFonts w:ascii="Arial" w:hAnsi="Arial" w:cs="Arial"/>
        </w:rPr>
        <w:t xml:space="preserve"> / 03 74 18 21 39</w:t>
      </w:r>
    </w:p>
    <w:p w14:paraId="52EC69E7" w14:textId="3A4B8585" w:rsidR="00257894" w:rsidRDefault="00257894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23958DCF" w14:textId="01D15951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08669747" w14:textId="078965B8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6627ADE5" w14:textId="5A32D5DA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1197545F" w14:textId="0DE1EA43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3A59BE37" w14:textId="411F3FA8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662CDC45" w14:textId="0E22A1F3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6388521A" w14:textId="79852CAA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667DF727" w14:textId="02E8595B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7C628AE8" w14:textId="3E245B22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7205B277" w14:textId="54880E34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0D708983" w14:textId="61C2B64D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1C4BAB95" w14:textId="2E4860EA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561C5C9F" w14:textId="65137926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1CCD32A8" w14:textId="481FF075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6A6514C3" w14:textId="6F3A0B59" w:rsidR="00A27206" w:rsidRDefault="00A27206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04BADA44" w14:textId="2A45D296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296D82AB" w14:textId="41C33258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07E68648" w14:textId="6EA0825E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4E7C13C6" w14:textId="62B39D8B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2F11BBA5" w14:textId="19E9622A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1C72E645" w14:textId="6504BA08" w:rsidR="00602118" w:rsidRDefault="00602118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</w:p>
    <w:p w14:paraId="3B4CDC70" w14:textId="42A60636" w:rsidR="00602118" w:rsidRDefault="00C34295" w:rsidP="00BD55D8">
      <w:pPr>
        <w:pStyle w:val="Corpsdetexte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33664" behindDoc="1" locked="0" layoutInCell="1" allowOverlap="1" wp14:anchorId="466E750A" wp14:editId="6C4EB3EF">
            <wp:simplePos x="0" y="0"/>
            <wp:positionH relativeFrom="column">
              <wp:posOffset>19685</wp:posOffset>
            </wp:positionH>
            <wp:positionV relativeFrom="paragraph">
              <wp:posOffset>53975</wp:posOffset>
            </wp:positionV>
            <wp:extent cx="802005" cy="975360"/>
            <wp:effectExtent l="0" t="0" r="0" b="0"/>
            <wp:wrapTight wrapText="bothSides">
              <wp:wrapPolygon edited="0">
                <wp:start x="0" y="0"/>
                <wp:lineTo x="0" y="21094"/>
                <wp:lineTo x="21036" y="21094"/>
                <wp:lineTo x="2103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FDF3E" w14:textId="7D59A8B1" w:rsidR="006F2D50" w:rsidRDefault="006F2D50" w:rsidP="00DF56CD">
      <w:pPr>
        <w:spacing w:after="0"/>
        <w:jc w:val="both"/>
        <w:rPr>
          <w:rFonts w:ascii="Arial" w:hAnsi="Arial" w:cs="Arial"/>
        </w:rPr>
      </w:pPr>
    </w:p>
    <w:p w14:paraId="209F1B05" w14:textId="06096D5B" w:rsidR="003C2F46" w:rsidRDefault="003C2F46" w:rsidP="00DF56CD">
      <w:pPr>
        <w:spacing w:after="0"/>
        <w:jc w:val="both"/>
        <w:rPr>
          <w:rFonts w:ascii="Arial" w:hAnsi="Arial" w:cs="Arial"/>
        </w:rPr>
      </w:pPr>
    </w:p>
    <w:p w14:paraId="574B866A" w14:textId="66AF0059" w:rsidR="00D0334F" w:rsidRPr="00D0334F" w:rsidRDefault="00D0334F" w:rsidP="00D0334F">
      <w:pPr>
        <w:spacing w:after="0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D0334F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Les marches familiales :  6 km - départ à 14h00 – durée 3h00</w:t>
      </w:r>
    </w:p>
    <w:p w14:paraId="07708267" w14:textId="302C5941" w:rsidR="00D0334F" w:rsidRPr="00D0334F" w:rsidRDefault="00D0334F" w:rsidP="00D0334F">
      <w:pPr>
        <w:spacing w:after="0"/>
        <w:jc w:val="both"/>
        <w:rPr>
          <w:rFonts w:ascii="Arial" w:hAnsi="Arial" w:cs="Arial"/>
        </w:rPr>
      </w:pPr>
    </w:p>
    <w:p w14:paraId="074D88A9" w14:textId="788287A9" w:rsidR="00D0334F" w:rsidRPr="00F41976" w:rsidRDefault="00F41976" w:rsidP="00D0334F">
      <w:pPr>
        <w:spacing w:after="0"/>
        <w:jc w:val="both"/>
        <w:rPr>
          <w:rFonts w:ascii="Arial" w:hAnsi="Arial" w:cs="Arial"/>
        </w:rPr>
      </w:pPr>
      <w:r w:rsidRPr="00F41976">
        <w:rPr>
          <w:rFonts w:ascii="Arial" w:hAnsi="Arial" w:cs="Arial"/>
        </w:rPr>
        <w:t>Les marches familiales vous proposent une animation : visiter un site, rencontrer un auteur ou un artiste, découvrir une activité économique... Le patrimoine de la commune sera présenté.</w:t>
      </w:r>
    </w:p>
    <w:p w14:paraId="79D03BFE" w14:textId="77777777" w:rsidR="00F41976" w:rsidRPr="00935E92" w:rsidRDefault="00F41976" w:rsidP="00D0334F">
      <w:pPr>
        <w:spacing w:after="0"/>
        <w:jc w:val="both"/>
        <w:rPr>
          <w:rFonts w:ascii="Arial" w:hAnsi="Arial" w:cs="Arial"/>
        </w:rPr>
      </w:pPr>
    </w:p>
    <w:p w14:paraId="2DE89003" w14:textId="006A17D1" w:rsidR="00585F35" w:rsidRDefault="00D0334F" w:rsidP="00604D82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</w:rPr>
        <w:t xml:space="preserve">Samedi </w:t>
      </w:r>
      <w:r w:rsidR="00BA4440">
        <w:rPr>
          <w:rFonts w:ascii="Arial" w:hAnsi="Arial" w:cs="Arial"/>
        </w:rPr>
        <w:t>24 mai</w:t>
      </w:r>
    </w:p>
    <w:p w14:paraId="676DCE4E" w14:textId="3CB5A69C" w:rsidR="00CE2BCD" w:rsidRDefault="008D3663" w:rsidP="00604D82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Bellinghem</w:t>
      </w:r>
      <w:proofErr w:type="spellEnd"/>
    </w:p>
    <w:p w14:paraId="3E96BC59" w14:textId="7CBA1A7A" w:rsidR="0000744B" w:rsidRPr="0000744B" w:rsidRDefault="0000744B" w:rsidP="0000744B">
      <w:pPr>
        <w:spacing w:after="0"/>
        <w:jc w:val="both"/>
        <w:rPr>
          <w:rFonts w:ascii="Arial" w:hAnsi="Arial" w:cs="Arial"/>
        </w:rPr>
      </w:pPr>
      <w:r w:rsidRPr="0000744B">
        <w:rPr>
          <w:rFonts w:ascii="Arial" w:hAnsi="Arial" w:cs="Arial"/>
        </w:rPr>
        <w:t xml:space="preserve">Stade de football d’Herbelles </w:t>
      </w:r>
      <w:r w:rsidR="00490FFC">
        <w:rPr>
          <w:rFonts w:ascii="Arial" w:hAnsi="Arial" w:cs="Arial"/>
        </w:rPr>
        <w:t>–</w:t>
      </w:r>
      <w:r w:rsidRPr="0000744B">
        <w:rPr>
          <w:rFonts w:ascii="Arial" w:hAnsi="Arial" w:cs="Arial"/>
        </w:rPr>
        <w:t xml:space="preserve"> 38</w:t>
      </w:r>
      <w:r w:rsidR="00490FFC">
        <w:rPr>
          <w:rFonts w:ascii="Arial" w:hAnsi="Arial" w:cs="Arial"/>
        </w:rPr>
        <w:t>,</w:t>
      </w:r>
      <w:r w:rsidRPr="0000744B">
        <w:rPr>
          <w:rFonts w:ascii="Arial" w:hAnsi="Arial" w:cs="Arial"/>
        </w:rPr>
        <w:t xml:space="preserve"> </w:t>
      </w:r>
      <w:r w:rsidR="00490FFC">
        <w:rPr>
          <w:rFonts w:ascii="Arial" w:hAnsi="Arial" w:cs="Arial"/>
        </w:rPr>
        <w:t>r</w:t>
      </w:r>
      <w:r w:rsidRPr="0000744B">
        <w:rPr>
          <w:rFonts w:ascii="Arial" w:hAnsi="Arial" w:cs="Arial"/>
        </w:rPr>
        <w:t>ue Grand Rue</w:t>
      </w:r>
    </w:p>
    <w:p w14:paraId="49A31E20" w14:textId="7E6AB188" w:rsidR="0052637B" w:rsidRPr="00935E92" w:rsidRDefault="0052637B" w:rsidP="00604D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Présentation </w:t>
      </w:r>
      <w:r w:rsidR="003D71BD">
        <w:rPr>
          <w:rFonts w:ascii="Arial" w:hAnsi="Arial" w:cs="Arial"/>
        </w:rPr>
        <w:t>de l’agriculture de conservation des sols par Jean-Luc Allouchery</w:t>
      </w:r>
    </w:p>
    <w:p w14:paraId="2DE26E9D" w14:textId="6929CF7C" w:rsidR="00D0334F" w:rsidRPr="00935E92" w:rsidRDefault="00D0334F" w:rsidP="00D0334F">
      <w:pPr>
        <w:spacing w:after="0"/>
        <w:jc w:val="both"/>
        <w:rPr>
          <w:rFonts w:ascii="Arial" w:hAnsi="Arial" w:cs="Arial"/>
        </w:rPr>
      </w:pPr>
    </w:p>
    <w:p w14:paraId="191B7E92" w14:textId="6C4BC60B" w:rsidR="00192E11" w:rsidRDefault="00D0334F" w:rsidP="00604D82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</w:rPr>
        <w:t xml:space="preserve">Samedi </w:t>
      </w:r>
      <w:r w:rsidR="00205EB8">
        <w:rPr>
          <w:rFonts w:ascii="Arial" w:hAnsi="Arial" w:cs="Arial"/>
        </w:rPr>
        <w:t xml:space="preserve">28 </w:t>
      </w:r>
      <w:r w:rsidR="00FF083F">
        <w:rPr>
          <w:rFonts w:ascii="Arial" w:hAnsi="Arial" w:cs="Arial"/>
        </w:rPr>
        <w:t>juin</w:t>
      </w:r>
    </w:p>
    <w:p w14:paraId="3F7F0E15" w14:textId="77777777" w:rsidR="005D280A" w:rsidRPr="00935E92" w:rsidRDefault="005D280A" w:rsidP="005D280A">
      <w:pPr>
        <w:spacing w:after="0"/>
        <w:jc w:val="both"/>
        <w:rPr>
          <w:rFonts w:ascii="Arial" w:hAnsi="Arial" w:cs="Arial"/>
          <w:bCs/>
        </w:rPr>
      </w:pPr>
      <w:r w:rsidRPr="00935E92">
        <w:rPr>
          <w:rFonts w:ascii="Arial" w:hAnsi="Arial" w:cs="Arial"/>
          <w:bCs/>
        </w:rPr>
        <w:t>Longuenesse</w:t>
      </w:r>
    </w:p>
    <w:p w14:paraId="532FCF62" w14:textId="0B6A7ACF" w:rsidR="005D5859" w:rsidRDefault="005B2A17" w:rsidP="005D280A">
      <w:pPr>
        <w:spacing w:after="0"/>
        <w:jc w:val="both"/>
        <w:rPr>
          <w:rFonts w:ascii="Arial" w:hAnsi="Arial" w:cs="Arial"/>
          <w:bCs/>
        </w:rPr>
      </w:pPr>
      <w:r w:rsidRPr="005D5859">
        <w:rPr>
          <w:rFonts w:ascii="Arial" w:hAnsi="Arial" w:cs="Arial"/>
          <w:bCs/>
        </w:rPr>
        <w:t>Église</w:t>
      </w:r>
      <w:r w:rsidR="005D5859" w:rsidRPr="005D5859">
        <w:rPr>
          <w:rFonts w:ascii="Arial" w:hAnsi="Arial" w:cs="Arial"/>
          <w:bCs/>
        </w:rPr>
        <w:t xml:space="preserve"> Saint-Quentin</w:t>
      </w:r>
      <w:r w:rsidR="005D5859">
        <w:rPr>
          <w:rFonts w:ascii="Arial" w:hAnsi="Arial" w:cs="Arial"/>
          <w:bCs/>
        </w:rPr>
        <w:t xml:space="preserve"> – 2, chemin des Berceaux</w:t>
      </w:r>
    </w:p>
    <w:p w14:paraId="6A9865FD" w14:textId="0995CEEB" w:rsidR="005D280A" w:rsidRPr="00935E92" w:rsidRDefault="005D280A" w:rsidP="005D280A">
      <w:pPr>
        <w:spacing w:after="0"/>
        <w:jc w:val="both"/>
        <w:rPr>
          <w:rFonts w:ascii="Arial" w:hAnsi="Arial" w:cs="Arial"/>
          <w:bCs/>
        </w:rPr>
      </w:pPr>
      <w:r w:rsidRPr="00935E92">
        <w:rPr>
          <w:rFonts w:ascii="Arial" w:hAnsi="Arial" w:cs="Arial"/>
          <w:bCs/>
        </w:rPr>
        <w:t xml:space="preserve">Présentation de l'aérodrome et de l'aéro-club de Saint-Omer par </w:t>
      </w:r>
      <w:r w:rsidR="002154F3">
        <w:rPr>
          <w:rFonts w:ascii="Arial" w:hAnsi="Arial" w:cs="Arial"/>
          <w:bCs/>
        </w:rPr>
        <w:t>M.</w:t>
      </w:r>
      <w:r w:rsidR="0094471A" w:rsidRPr="0094471A">
        <w:rPr>
          <w:rFonts w:ascii="Arial" w:hAnsi="Arial" w:cs="Arial"/>
          <w:bCs/>
        </w:rPr>
        <w:t xml:space="preserve"> </w:t>
      </w:r>
      <w:proofErr w:type="spellStart"/>
      <w:r w:rsidRPr="00935E92">
        <w:rPr>
          <w:rFonts w:ascii="Arial" w:hAnsi="Arial" w:cs="Arial"/>
          <w:bCs/>
        </w:rPr>
        <w:t>Mobailly</w:t>
      </w:r>
      <w:proofErr w:type="spellEnd"/>
    </w:p>
    <w:p w14:paraId="05F6F6F7" w14:textId="6E6D1F05" w:rsidR="005F78C0" w:rsidRPr="00935E92" w:rsidRDefault="005F78C0" w:rsidP="00D0334F">
      <w:pPr>
        <w:spacing w:after="0"/>
        <w:jc w:val="both"/>
        <w:rPr>
          <w:rFonts w:ascii="Arial" w:hAnsi="Arial" w:cs="Arial"/>
        </w:rPr>
      </w:pPr>
    </w:p>
    <w:p w14:paraId="1F9FC726" w14:textId="500DDEDC" w:rsidR="00192E11" w:rsidRDefault="005F78C0" w:rsidP="00604D82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</w:rPr>
        <w:t xml:space="preserve">Samedi </w:t>
      </w:r>
      <w:r w:rsidR="00913854">
        <w:rPr>
          <w:rFonts w:ascii="Arial" w:hAnsi="Arial" w:cs="Arial"/>
        </w:rPr>
        <w:t xml:space="preserve">20 </w:t>
      </w:r>
      <w:r w:rsidR="00FF083F">
        <w:rPr>
          <w:rFonts w:ascii="Arial" w:hAnsi="Arial" w:cs="Arial"/>
        </w:rPr>
        <w:t>septembre</w:t>
      </w:r>
    </w:p>
    <w:p w14:paraId="1153B83F" w14:textId="77777777" w:rsidR="00FF083F" w:rsidRPr="00935E92" w:rsidRDefault="00FF083F" w:rsidP="00FF083F">
      <w:pPr>
        <w:spacing w:after="0"/>
        <w:jc w:val="both"/>
        <w:rPr>
          <w:rFonts w:ascii="Arial" w:hAnsi="Arial" w:cs="Arial"/>
          <w:bCs/>
        </w:rPr>
      </w:pPr>
      <w:r w:rsidRPr="00935E92">
        <w:rPr>
          <w:rFonts w:ascii="Arial" w:hAnsi="Arial" w:cs="Arial"/>
          <w:bCs/>
        </w:rPr>
        <w:t>Avroult</w:t>
      </w:r>
    </w:p>
    <w:p w14:paraId="53CFFF22" w14:textId="77777777" w:rsidR="00FF083F" w:rsidRPr="00935E92" w:rsidRDefault="00FF083F" w:rsidP="00FF083F">
      <w:pPr>
        <w:spacing w:after="0"/>
        <w:jc w:val="both"/>
        <w:rPr>
          <w:rFonts w:ascii="Arial" w:hAnsi="Arial" w:cs="Arial"/>
          <w:color w:val="000000" w:themeColor="text1"/>
        </w:rPr>
      </w:pPr>
      <w:r w:rsidRPr="00935E92">
        <w:rPr>
          <w:rFonts w:ascii="Arial" w:hAnsi="Arial" w:cs="Arial"/>
          <w:color w:val="000000" w:themeColor="text1"/>
        </w:rPr>
        <w:t xml:space="preserve">Église </w:t>
      </w:r>
      <w:r>
        <w:rPr>
          <w:rFonts w:ascii="Arial" w:hAnsi="Arial" w:cs="Arial"/>
          <w:color w:val="000000" w:themeColor="text1"/>
        </w:rPr>
        <w:t>-</w:t>
      </w:r>
      <w:r w:rsidRPr="00935E92">
        <w:rPr>
          <w:rFonts w:ascii="Arial" w:hAnsi="Arial" w:cs="Arial"/>
          <w:color w:val="000000" w:themeColor="text1"/>
        </w:rPr>
        <w:t xml:space="preserve"> 10, rue du Bois</w:t>
      </w:r>
    </w:p>
    <w:p w14:paraId="4B442BDE" w14:textId="4ECBE6A4" w:rsidR="00FF083F" w:rsidRPr="00935E92" w:rsidRDefault="00437432" w:rsidP="00604D82">
      <w:pPr>
        <w:spacing w:after="0"/>
        <w:jc w:val="both"/>
        <w:rPr>
          <w:rFonts w:ascii="Arial" w:hAnsi="Arial" w:cs="Arial"/>
        </w:rPr>
      </w:pPr>
      <w:r w:rsidRPr="00437432">
        <w:rPr>
          <w:rFonts w:ascii="Arial" w:hAnsi="Arial" w:cs="Arial"/>
        </w:rPr>
        <w:t>Visite d'une salle de traite robotisée par M. Dhalleine</w:t>
      </w:r>
    </w:p>
    <w:p w14:paraId="4DEE00CF" w14:textId="77777777" w:rsidR="00D0334F" w:rsidRPr="00935E92" w:rsidRDefault="00D0334F" w:rsidP="00D0334F">
      <w:pPr>
        <w:spacing w:after="0"/>
        <w:jc w:val="both"/>
        <w:rPr>
          <w:rFonts w:ascii="Arial" w:hAnsi="Arial" w:cs="Arial"/>
        </w:rPr>
      </w:pPr>
    </w:p>
    <w:p w14:paraId="336D6F95" w14:textId="15CCAF78" w:rsidR="00227598" w:rsidRPr="00935E92" w:rsidRDefault="00227598" w:rsidP="00227598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</w:rPr>
        <w:t>Samedi 1</w:t>
      </w:r>
      <w:r>
        <w:rPr>
          <w:rFonts w:ascii="Arial" w:hAnsi="Arial" w:cs="Arial"/>
        </w:rPr>
        <w:t>8</w:t>
      </w:r>
      <w:r w:rsidRPr="00935E92">
        <w:rPr>
          <w:rFonts w:ascii="Arial" w:hAnsi="Arial" w:cs="Arial"/>
        </w:rPr>
        <w:t xml:space="preserve"> octobre</w:t>
      </w:r>
    </w:p>
    <w:p w14:paraId="085E7416" w14:textId="77777777" w:rsidR="00227598" w:rsidRPr="00935E92" w:rsidRDefault="00227598" w:rsidP="00227598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</w:rPr>
        <w:t>Roquetoire</w:t>
      </w:r>
    </w:p>
    <w:p w14:paraId="2A981203" w14:textId="77777777" w:rsidR="00227598" w:rsidRDefault="00227598" w:rsidP="00227598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</w:rPr>
        <w:t xml:space="preserve">Mairie </w:t>
      </w:r>
      <w:r>
        <w:rPr>
          <w:rFonts w:ascii="Arial" w:hAnsi="Arial" w:cs="Arial"/>
        </w:rPr>
        <w:t>-</w:t>
      </w:r>
      <w:r w:rsidRPr="00935E92">
        <w:rPr>
          <w:rFonts w:ascii="Arial" w:hAnsi="Arial" w:cs="Arial"/>
        </w:rPr>
        <w:t xml:space="preserve"> 50, place de la Mairie</w:t>
      </w:r>
    </w:p>
    <w:p w14:paraId="48325942" w14:textId="0F6F8C6B" w:rsidR="00E5195D" w:rsidRPr="00E5195D" w:rsidRDefault="00EF17BE" w:rsidP="00E519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Découverte des produits régionaux </w:t>
      </w:r>
      <w:r w:rsidR="004B090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Cave</w:t>
      </w:r>
      <w:r w:rsidR="000D134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</w:t>
      </w:r>
      <w:r w:rsidR="004B090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Brasseur</w:t>
      </w:r>
      <w:r w:rsidR="00E5195D">
        <w:rPr>
          <w:rFonts w:ascii="Arial" w:hAnsi="Arial" w:cs="Arial"/>
        </w:rPr>
        <w:t xml:space="preserve"> et d</w:t>
      </w:r>
      <w:r w:rsidR="00E5195D" w:rsidRPr="00E5195D">
        <w:rPr>
          <w:rFonts w:ascii="Arial" w:hAnsi="Arial" w:cs="Arial"/>
        </w:rPr>
        <w:t>émonstration</w:t>
      </w:r>
      <w:r w:rsidR="00E5195D">
        <w:rPr>
          <w:rFonts w:ascii="Arial" w:hAnsi="Arial" w:cs="Arial"/>
        </w:rPr>
        <w:t xml:space="preserve"> </w:t>
      </w:r>
      <w:r w:rsidR="00E5195D" w:rsidRPr="00E5195D">
        <w:rPr>
          <w:rFonts w:ascii="Arial" w:hAnsi="Arial" w:cs="Arial"/>
        </w:rPr>
        <w:t>du tir à l'arc à l'horizontal</w:t>
      </w:r>
      <w:r w:rsidR="002D78B5">
        <w:rPr>
          <w:rFonts w:ascii="Arial" w:hAnsi="Arial" w:cs="Arial"/>
        </w:rPr>
        <w:t xml:space="preserve"> par l’association </w:t>
      </w:r>
      <w:proofErr w:type="spellStart"/>
      <w:r w:rsidR="002D78B5">
        <w:rPr>
          <w:rFonts w:ascii="Arial" w:hAnsi="Arial" w:cs="Arial"/>
        </w:rPr>
        <w:t>Roquet’Arc</w:t>
      </w:r>
      <w:proofErr w:type="spellEnd"/>
    </w:p>
    <w:p w14:paraId="5CD4EEFF" w14:textId="4E970328" w:rsidR="00EF17BE" w:rsidRPr="00935E92" w:rsidRDefault="00EF17BE" w:rsidP="00227598">
      <w:pPr>
        <w:spacing w:after="0"/>
        <w:jc w:val="both"/>
        <w:rPr>
          <w:rFonts w:ascii="Arial" w:hAnsi="Arial" w:cs="Arial"/>
        </w:rPr>
      </w:pPr>
    </w:p>
    <w:p w14:paraId="4B033C43" w14:textId="77777777" w:rsidR="003C2F46" w:rsidRDefault="003C2F46" w:rsidP="00DF56CD">
      <w:pPr>
        <w:spacing w:after="0"/>
        <w:jc w:val="both"/>
        <w:rPr>
          <w:rFonts w:ascii="Arial" w:hAnsi="Arial" w:cs="Arial"/>
        </w:rPr>
      </w:pPr>
    </w:p>
    <w:p w14:paraId="0F9CB741" w14:textId="77777777" w:rsidR="00E83A61" w:rsidRDefault="00E83A61" w:rsidP="006F2D50">
      <w:pPr>
        <w:spacing w:after="0"/>
        <w:jc w:val="both"/>
        <w:rPr>
          <w:rFonts w:ascii="Arial" w:hAnsi="Arial" w:cs="Arial"/>
        </w:rPr>
      </w:pPr>
    </w:p>
    <w:p w14:paraId="7AEAF928" w14:textId="236574DC" w:rsidR="00074978" w:rsidRDefault="00074978" w:rsidP="00E83A61">
      <w:pPr>
        <w:spacing w:after="0"/>
        <w:jc w:val="both"/>
        <w:rPr>
          <w:rFonts w:ascii="Arial" w:hAnsi="Arial" w:cs="Arial"/>
          <w:bCs/>
        </w:rPr>
      </w:pPr>
    </w:p>
    <w:p w14:paraId="28DE91A0" w14:textId="77777777" w:rsidR="00146A0F" w:rsidRDefault="00146A0F" w:rsidP="00E83A61">
      <w:pPr>
        <w:spacing w:after="0"/>
        <w:jc w:val="both"/>
        <w:rPr>
          <w:rFonts w:ascii="Arial" w:hAnsi="Arial" w:cs="Arial"/>
          <w:bCs/>
        </w:rPr>
      </w:pPr>
    </w:p>
    <w:p w14:paraId="6F84C709" w14:textId="77777777" w:rsidR="00074978" w:rsidRDefault="00074978" w:rsidP="00074978">
      <w:pPr>
        <w:spacing w:after="0"/>
        <w:jc w:val="both"/>
        <w:rPr>
          <w:rFonts w:ascii="Arial" w:hAnsi="Arial" w:cs="Arial"/>
        </w:rPr>
      </w:pPr>
    </w:p>
    <w:p w14:paraId="7FB6B626" w14:textId="1F76CEA9" w:rsidR="0030613C" w:rsidRDefault="0030613C" w:rsidP="00074978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14:paraId="484C5773" w14:textId="77777777" w:rsidR="00AD0328" w:rsidRDefault="00AD0328" w:rsidP="00074978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14:paraId="42F8ECDC" w14:textId="62A3813F" w:rsidR="00146A0F" w:rsidRDefault="00146A0F" w:rsidP="008F4995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14:paraId="35A2391C" w14:textId="2B75BE3D" w:rsidR="00146A0F" w:rsidRDefault="00146A0F" w:rsidP="008F4995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14:paraId="1371D4F4" w14:textId="0C9EE704" w:rsidR="00CE31A5" w:rsidRPr="00DF56CD" w:rsidRDefault="006F2D50" w:rsidP="006F2D50">
      <w:pPr>
        <w:spacing w:after="0"/>
        <w:jc w:val="both"/>
        <w:rPr>
          <w:rFonts w:ascii="Arial" w:hAnsi="Arial" w:cs="Arial"/>
        </w:rPr>
      </w:pPr>
      <w:r w:rsidRPr="006F2D50">
        <w:rPr>
          <w:rFonts w:ascii="Arial" w:hAnsi="Arial" w:cs="Arial"/>
        </w:rPr>
        <w:t xml:space="preserve">                                  </w:t>
      </w:r>
    </w:p>
    <w:p w14:paraId="7921FE37" w14:textId="77777777" w:rsidR="00602118" w:rsidRDefault="00602118" w:rsidP="00BD55D8">
      <w:pPr>
        <w:spacing w:after="0"/>
        <w:jc w:val="both"/>
        <w:rPr>
          <w:rFonts w:ascii="Arial" w:hAnsi="Arial" w:cs="Arial"/>
          <w:b/>
          <w:bCs/>
          <w:color w:val="0070C0"/>
        </w:rPr>
      </w:pPr>
    </w:p>
    <w:p w14:paraId="61604179" w14:textId="77777777" w:rsidR="00B25307" w:rsidRPr="0003333B" w:rsidRDefault="00B25307" w:rsidP="008F4995">
      <w:pPr>
        <w:spacing w:after="0"/>
        <w:jc w:val="both"/>
        <w:rPr>
          <w:rFonts w:ascii="Arial" w:hAnsi="Arial" w:cs="Arial"/>
          <w:bCs/>
        </w:rPr>
      </w:pPr>
    </w:p>
    <w:p w14:paraId="3D998D82" w14:textId="77777777" w:rsidR="008F4995" w:rsidRPr="00894627" w:rsidRDefault="008F4995" w:rsidP="008F4995">
      <w:pPr>
        <w:spacing w:after="0"/>
        <w:jc w:val="both"/>
        <w:rPr>
          <w:rFonts w:ascii="Arial" w:hAnsi="Arial" w:cs="Arial"/>
        </w:rPr>
      </w:pPr>
    </w:p>
    <w:p w14:paraId="48ECC866" w14:textId="77777777" w:rsidR="008F4995" w:rsidRPr="00894627" w:rsidRDefault="008F4995" w:rsidP="00074978">
      <w:pPr>
        <w:spacing w:after="0"/>
        <w:jc w:val="both"/>
        <w:rPr>
          <w:rFonts w:ascii="Arial" w:hAnsi="Arial" w:cs="Arial"/>
          <w:bCs/>
        </w:rPr>
      </w:pPr>
    </w:p>
    <w:p w14:paraId="7C0E8BF4" w14:textId="6E04AE43" w:rsidR="00EE5BEA" w:rsidRDefault="00EE5BEA" w:rsidP="00BE453F">
      <w:pPr>
        <w:spacing w:after="0"/>
        <w:jc w:val="both"/>
        <w:rPr>
          <w:rFonts w:ascii="Arial" w:hAnsi="Arial" w:cs="Arial"/>
        </w:rPr>
      </w:pPr>
    </w:p>
    <w:p w14:paraId="449E36CE" w14:textId="04A94DFD" w:rsidR="00CD2011" w:rsidRDefault="00CD2011" w:rsidP="00BE453F">
      <w:pPr>
        <w:spacing w:after="0"/>
        <w:jc w:val="both"/>
        <w:rPr>
          <w:rFonts w:ascii="Arial" w:hAnsi="Arial" w:cs="Arial"/>
        </w:rPr>
      </w:pPr>
    </w:p>
    <w:p w14:paraId="6E218B85" w14:textId="17F25864" w:rsidR="00CD2011" w:rsidRDefault="00CD2011" w:rsidP="00BE453F">
      <w:pPr>
        <w:spacing w:after="0"/>
        <w:jc w:val="both"/>
        <w:rPr>
          <w:rFonts w:ascii="Arial" w:hAnsi="Arial" w:cs="Arial"/>
        </w:rPr>
      </w:pPr>
    </w:p>
    <w:p w14:paraId="4735BD88" w14:textId="73B4F600" w:rsidR="00CD2011" w:rsidRDefault="00CD2011" w:rsidP="00BE453F">
      <w:pPr>
        <w:spacing w:after="0"/>
        <w:jc w:val="both"/>
        <w:rPr>
          <w:rFonts w:ascii="Arial" w:hAnsi="Arial" w:cs="Arial"/>
        </w:rPr>
      </w:pPr>
    </w:p>
    <w:p w14:paraId="004E57EA" w14:textId="588F4D80" w:rsidR="00CD2011" w:rsidRDefault="00CD2011" w:rsidP="00BE453F">
      <w:pPr>
        <w:spacing w:after="0"/>
        <w:jc w:val="both"/>
        <w:rPr>
          <w:rFonts w:ascii="Arial" w:hAnsi="Arial" w:cs="Arial"/>
        </w:rPr>
      </w:pPr>
    </w:p>
    <w:p w14:paraId="0C9D08C3" w14:textId="7F65D9DB" w:rsidR="00CD2011" w:rsidRDefault="00CD2011" w:rsidP="00BE453F">
      <w:pPr>
        <w:spacing w:after="0"/>
        <w:jc w:val="both"/>
        <w:rPr>
          <w:rFonts w:ascii="Arial" w:hAnsi="Arial" w:cs="Arial"/>
        </w:rPr>
      </w:pPr>
    </w:p>
    <w:p w14:paraId="0163AF88" w14:textId="6851A961" w:rsidR="00CD2011" w:rsidRDefault="00CD2011" w:rsidP="00BE453F">
      <w:pPr>
        <w:spacing w:after="0"/>
        <w:jc w:val="both"/>
        <w:rPr>
          <w:rFonts w:ascii="Arial" w:hAnsi="Arial" w:cs="Arial"/>
        </w:rPr>
      </w:pPr>
    </w:p>
    <w:p w14:paraId="1FDBD831" w14:textId="50018899" w:rsidR="00CD2011" w:rsidRDefault="00CD2011" w:rsidP="00BE453F">
      <w:pPr>
        <w:spacing w:after="0"/>
        <w:jc w:val="both"/>
        <w:rPr>
          <w:rFonts w:ascii="Arial" w:hAnsi="Arial" w:cs="Arial"/>
        </w:rPr>
      </w:pPr>
    </w:p>
    <w:p w14:paraId="65E22348" w14:textId="2F7068DC" w:rsidR="00CD2011" w:rsidRDefault="00CD2011" w:rsidP="00BE453F">
      <w:pPr>
        <w:spacing w:after="0"/>
        <w:jc w:val="both"/>
        <w:rPr>
          <w:rFonts w:ascii="Arial" w:hAnsi="Arial" w:cs="Arial"/>
        </w:rPr>
      </w:pPr>
    </w:p>
    <w:p w14:paraId="06738263" w14:textId="185DC7DD" w:rsidR="00CD2011" w:rsidRDefault="00CD2011" w:rsidP="00BE453F">
      <w:pPr>
        <w:spacing w:after="0"/>
        <w:jc w:val="both"/>
        <w:rPr>
          <w:rFonts w:ascii="Arial" w:hAnsi="Arial" w:cs="Arial"/>
        </w:rPr>
      </w:pPr>
    </w:p>
    <w:p w14:paraId="60C93017" w14:textId="2146D526" w:rsidR="00CD2011" w:rsidRDefault="00CD2011" w:rsidP="00BE453F">
      <w:pPr>
        <w:spacing w:after="0"/>
        <w:jc w:val="both"/>
        <w:rPr>
          <w:rFonts w:ascii="Arial" w:hAnsi="Arial" w:cs="Arial"/>
        </w:rPr>
      </w:pPr>
    </w:p>
    <w:p w14:paraId="356BD0C5" w14:textId="0434F7BA" w:rsidR="00CD2011" w:rsidRDefault="00CD2011" w:rsidP="00BE453F">
      <w:pPr>
        <w:spacing w:after="0"/>
        <w:jc w:val="both"/>
        <w:rPr>
          <w:rFonts w:ascii="Arial" w:hAnsi="Arial" w:cs="Arial"/>
        </w:rPr>
      </w:pPr>
    </w:p>
    <w:p w14:paraId="7F104C18" w14:textId="2F443765" w:rsidR="00CD2011" w:rsidRDefault="00CD2011" w:rsidP="00BE453F">
      <w:pPr>
        <w:spacing w:after="0"/>
        <w:jc w:val="both"/>
        <w:rPr>
          <w:rFonts w:ascii="Arial" w:hAnsi="Arial" w:cs="Arial"/>
        </w:rPr>
      </w:pPr>
    </w:p>
    <w:p w14:paraId="41D09FF1" w14:textId="77777777" w:rsidR="00FD3828" w:rsidRDefault="00FD3828" w:rsidP="00442165">
      <w:pPr>
        <w:spacing w:after="0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5736B2E" w14:textId="25261661" w:rsidR="00097AFF" w:rsidRPr="00D0334F" w:rsidRDefault="008B0D08" w:rsidP="00442165">
      <w:pPr>
        <w:spacing w:after="0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D0334F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Les s</w:t>
      </w:r>
      <w:r w:rsidR="00442165" w:rsidRPr="00D0334F">
        <w:rPr>
          <w:rFonts w:ascii="Arial" w:hAnsi="Arial" w:cs="Arial"/>
          <w:b/>
          <w:bCs/>
          <w:color w:val="7030A0"/>
          <w:sz w:val="28"/>
          <w:szCs w:val="28"/>
        </w:rPr>
        <w:t>ortie</w:t>
      </w:r>
      <w:r w:rsidRPr="00D0334F">
        <w:rPr>
          <w:rFonts w:ascii="Arial" w:hAnsi="Arial" w:cs="Arial"/>
          <w:b/>
          <w:bCs/>
          <w:color w:val="7030A0"/>
          <w:sz w:val="28"/>
          <w:szCs w:val="28"/>
        </w:rPr>
        <w:t>s</w:t>
      </w:r>
      <w:r w:rsidR="00442165" w:rsidRPr="00D0334F">
        <w:rPr>
          <w:rFonts w:ascii="Arial" w:hAnsi="Arial" w:cs="Arial"/>
          <w:b/>
          <w:bCs/>
          <w:color w:val="7030A0"/>
          <w:sz w:val="28"/>
          <w:szCs w:val="28"/>
        </w:rPr>
        <w:t xml:space="preserve"> pédestre</w:t>
      </w:r>
      <w:r w:rsidRPr="00D0334F">
        <w:rPr>
          <w:rFonts w:ascii="Arial" w:hAnsi="Arial" w:cs="Arial"/>
          <w:b/>
          <w:bCs/>
          <w:color w:val="7030A0"/>
          <w:sz w:val="28"/>
          <w:szCs w:val="28"/>
        </w:rPr>
        <w:t>s</w:t>
      </w:r>
      <w:r w:rsidR="00442165" w:rsidRPr="00D0334F">
        <w:rPr>
          <w:rFonts w:ascii="Arial" w:hAnsi="Arial" w:cs="Arial"/>
          <w:b/>
          <w:bCs/>
          <w:color w:val="7030A0"/>
          <w:sz w:val="28"/>
          <w:szCs w:val="28"/>
        </w:rPr>
        <w:t xml:space="preserve"> commentée</w:t>
      </w:r>
      <w:r w:rsidRPr="00D0334F">
        <w:rPr>
          <w:rFonts w:ascii="Arial" w:hAnsi="Arial" w:cs="Arial"/>
          <w:b/>
          <w:bCs/>
          <w:color w:val="7030A0"/>
          <w:sz w:val="28"/>
          <w:szCs w:val="28"/>
        </w:rPr>
        <w:t>s</w:t>
      </w:r>
      <w:r w:rsidR="00041CA3" w:rsidRPr="00D0334F">
        <w:rPr>
          <w:rFonts w:ascii="Arial" w:hAnsi="Arial" w:cs="Arial"/>
          <w:b/>
          <w:bCs/>
          <w:color w:val="7030A0"/>
          <w:sz w:val="28"/>
          <w:szCs w:val="28"/>
        </w:rPr>
        <w:t> :</w:t>
      </w:r>
      <w:r w:rsidR="00442165" w:rsidRPr="00D0334F">
        <w:rPr>
          <w:rFonts w:ascii="Arial" w:hAnsi="Arial" w:cs="Arial"/>
          <w:b/>
          <w:bCs/>
          <w:color w:val="7030A0"/>
          <w:sz w:val="28"/>
          <w:szCs w:val="28"/>
        </w:rPr>
        <w:t xml:space="preserve"> 8 km </w:t>
      </w:r>
      <w:r w:rsidR="00041CA3" w:rsidRPr="00D0334F">
        <w:rPr>
          <w:rFonts w:ascii="Arial" w:hAnsi="Arial" w:cs="Arial"/>
          <w:b/>
          <w:bCs/>
          <w:color w:val="7030A0"/>
          <w:sz w:val="28"/>
          <w:szCs w:val="28"/>
        </w:rPr>
        <w:t>-</w:t>
      </w:r>
      <w:r w:rsidR="00442165" w:rsidRPr="00D0334F">
        <w:rPr>
          <w:rFonts w:ascii="Arial" w:hAnsi="Arial" w:cs="Arial"/>
          <w:b/>
          <w:bCs/>
          <w:color w:val="7030A0"/>
          <w:sz w:val="28"/>
          <w:szCs w:val="28"/>
        </w:rPr>
        <w:t xml:space="preserve"> départ à 14h</w:t>
      </w:r>
      <w:r w:rsidR="003C2F46" w:rsidRPr="00D0334F">
        <w:rPr>
          <w:rFonts w:ascii="Arial" w:hAnsi="Arial" w:cs="Arial"/>
          <w:b/>
          <w:bCs/>
          <w:color w:val="7030A0"/>
          <w:sz w:val="28"/>
          <w:szCs w:val="28"/>
        </w:rPr>
        <w:t>00</w:t>
      </w:r>
      <w:r w:rsidR="00442165" w:rsidRPr="00D0334F">
        <w:rPr>
          <w:rFonts w:ascii="Arial" w:hAnsi="Arial" w:cs="Arial"/>
          <w:b/>
          <w:bCs/>
          <w:color w:val="7030A0"/>
          <w:sz w:val="28"/>
          <w:szCs w:val="28"/>
        </w:rPr>
        <w:t xml:space="preserve"> – durée 3h</w:t>
      </w:r>
      <w:r w:rsidR="003C2F46" w:rsidRPr="00D0334F">
        <w:rPr>
          <w:rFonts w:ascii="Arial" w:hAnsi="Arial" w:cs="Arial"/>
          <w:b/>
          <w:bCs/>
          <w:color w:val="7030A0"/>
          <w:sz w:val="28"/>
          <w:szCs w:val="28"/>
        </w:rPr>
        <w:t>00</w:t>
      </w:r>
    </w:p>
    <w:p w14:paraId="77E39933" w14:textId="77777777" w:rsidR="00097AFF" w:rsidRDefault="00097AFF" w:rsidP="00442165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71794365" w14:textId="7CF9C0EE" w:rsidR="00097AFF" w:rsidRPr="00935E92" w:rsidRDefault="00097AFF" w:rsidP="00AE7A20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</w:rPr>
        <w:t xml:space="preserve">Dans une ambiance conviviale et à une allure modérée, il vous sera proposé par exemple de visiter un site, </w:t>
      </w:r>
      <w:r w:rsidR="005F0971" w:rsidRPr="00935E92">
        <w:rPr>
          <w:rFonts w:ascii="Arial" w:hAnsi="Arial" w:cs="Arial"/>
        </w:rPr>
        <w:t xml:space="preserve">de rencontrer un auteur ou un artiste, </w:t>
      </w:r>
      <w:r w:rsidRPr="00935E92">
        <w:rPr>
          <w:rFonts w:ascii="Arial" w:hAnsi="Arial" w:cs="Arial"/>
        </w:rPr>
        <w:t>de découvrir une activité économique</w:t>
      </w:r>
      <w:r w:rsidR="003257BC">
        <w:rPr>
          <w:rFonts w:ascii="Arial" w:hAnsi="Arial" w:cs="Arial"/>
        </w:rPr>
        <w:t>…</w:t>
      </w:r>
      <w:r w:rsidR="006A0E1C" w:rsidRPr="00935E92">
        <w:rPr>
          <w:rFonts w:ascii="Arial" w:hAnsi="Arial" w:cs="Arial"/>
        </w:rPr>
        <w:t xml:space="preserve"> </w:t>
      </w:r>
      <w:r w:rsidRPr="00935E92">
        <w:rPr>
          <w:rFonts w:ascii="Arial" w:hAnsi="Arial" w:cs="Arial"/>
        </w:rPr>
        <w:t>Le</w:t>
      </w:r>
      <w:r w:rsidR="006A0E1C" w:rsidRPr="00935E92">
        <w:rPr>
          <w:rFonts w:ascii="Arial" w:hAnsi="Arial" w:cs="Arial"/>
        </w:rPr>
        <w:t xml:space="preserve"> </w:t>
      </w:r>
      <w:r w:rsidRPr="00935E92">
        <w:rPr>
          <w:rFonts w:ascii="Arial" w:hAnsi="Arial" w:cs="Arial"/>
        </w:rPr>
        <w:t>patrimoine de la commune sera présenté.</w:t>
      </w:r>
    </w:p>
    <w:p w14:paraId="541B5BEC" w14:textId="77777777" w:rsidR="00442165" w:rsidRPr="000F086C" w:rsidRDefault="00442165" w:rsidP="00097AFF">
      <w:pPr>
        <w:spacing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 w:rsidRPr="00935E92">
        <w:rPr>
          <w:rFonts w:ascii="Arial" w:hAnsi="Arial" w:cs="Arial"/>
          <w:b/>
          <w:bCs/>
          <w:color w:val="FF0000"/>
        </w:rPr>
        <w:t xml:space="preserve"> </w:t>
      </w:r>
    </w:p>
    <w:p w14:paraId="55CE1E3C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2 avril</w:t>
      </w:r>
    </w:p>
    <w:p w14:paraId="3EF54A50" w14:textId="54DDF4C9" w:rsidR="002711BC" w:rsidRDefault="002711BC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Aire-sur-la-Lys</w:t>
      </w:r>
    </w:p>
    <w:p w14:paraId="39583464" w14:textId="77777777" w:rsidR="00B0026C" w:rsidRPr="00935E92" w:rsidRDefault="00B0026C" w:rsidP="00B0026C">
      <w:pPr>
        <w:spacing w:after="0"/>
        <w:jc w:val="both"/>
        <w:rPr>
          <w:rFonts w:ascii="Arial" w:hAnsi="Arial" w:cs="Arial"/>
          <w:bCs/>
        </w:rPr>
      </w:pPr>
      <w:r w:rsidRPr="00935E92">
        <w:rPr>
          <w:rFonts w:ascii="Arial" w:hAnsi="Arial" w:cs="Arial"/>
          <w:bCs/>
        </w:rPr>
        <w:t xml:space="preserve">Parking « les Ballastières » </w:t>
      </w:r>
      <w:r>
        <w:rPr>
          <w:rFonts w:ascii="Arial" w:hAnsi="Arial" w:cs="Arial"/>
          <w:bCs/>
        </w:rPr>
        <w:t>-</w:t>
      </w:r>
      <w:r w:rsidRPr="00935E92">
        <w:rPr>
          <w:rFonts w:ascii="Arial" w:hAnsi="Arial" w:cs="Arial"/>
          <w:bCs/>
        </w:rPr>
        <w:t xml:space="preserve"> 13, chemin de la Ballastière</w:t>
      </w:r>
    </w:p>
    <w:p w14:paraId="5F6ACBDF" w14:textId="47052324" w:rsidR="00652E65" w:rsidRDefault="00FE5D92" w:rsidP="00652E65">
      <w:pPr>
        <w:spacing w:after="0"/>
        <w:jc w:val="both"/>
        <w:rPr>
          <w:rFonts w:ascii="Arial" w:hAnsi="Arial" w:cs="Arial"/>
          <w:bCs/>
        </w:rPr>
      </w:pPr>
      <w:r w:rsidRPr="00FE5D92">
        <w:rPr>
          <w:rFonts w:ascii="Arial" w:hAnsi="Arial" w:cs="Arial"/>
          <w:bCs/>
        </w:rPr>
        <w:t>Rencontre avec Corinne Dubuisson, portraitiste animalière en pastel</w:t>
      </w:r>
    </w:p>
    <w:p w14:paraId="3648F135" w14:textId="77777777" w:rsidR="00FE5D92" w:rsidRPr="000F086C" w:rsidRDefault="00FE5D92" w:rsidP="00652E65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1F1C1AC8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16 avril</w:t>
      </w:r>
    </w:p>
    <w:p w14:paraId="33F11282" w14:textId="77777777" w:rsidR="00424C94" w:rsidRPr="00424C94" w:rsidRDefault="00424C94" w:rsidP="00424C94">
      <w:pPr>
        <w:spacing w:after="0"/>
        <w:jc w:val="both"/>
        <w:rPr>
          <w:rFonts w:ascii="Arial" w:hAnsi="Arial" w:cs="Arial"/>
          <w:bCs/>
        </w:rPr>
      </w:pPr>
      <w:r w:rsidRPr="00424C94">
        <w:rPr>
          <w:rFonts w:ascii="Arial" w:hAnsi="Arial" w:cs="Arial"/>
          <w:bCs/>
        </w:rPr>
        <w:t>Tournehem-sur-la-Hem</w:t>
      </w:r>
    </w:p>
    <w:p w14:paraId="425FC165" w14:textId="77777777" w:rsidR="00424C94" w:rsidRDefault="00424C94" w:rsidP="00424C94">
      <w:pPr>
        <w:spacing w:after="0"/>
        <w:jc w:val="both"/>
        <w:rPr>
          <w:rFonts w:ascii="Arial" w:hAnsi="Arial" w:cs="Arial"/>
          <w:bCs/>
        </w:rPr>
      </w:pPr>
      <w:r w:rsidRPr="00424C94">
        <w:rPr>
          <w:rFonts w:ascii="Arial" w:hAnsi="Arial" w:cs="Arial"/>
          <w:bCs/>
        </w:rPr>
        <w:t xml:space="preserve">Stade de football - Le Bas </w:t>
      </w:r>
      <w:proofErr w:type="spellStart"/>
      <w:r w:rsidRPr="00424C94">
        <w:rPr>
          <w:rFonts w:ascii="Arial" w:hAnsi="Arial" w:cs="Arial"/>
          <w:bCs/>
        </w:rPr>
        <w:t>Ecambre</w:t>
      </w:r>
      <w:proofErr w:type="spellEnd"/>
    </w:p>
    <w:p w14:paraId="0C8CD9DF" w14:textId="2697DB32" w:rsidR="00F330D0" w:rsidRPr="00424C94" w:rsidRDefault="00F330D0" w:rsidP="00424C9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Présentation des gaufres artisanales par la Biscuiterie en Nord</w:t>
      </w:r>
    </w:p>
    <w:p w14:paraId="25694679" w14:textId="77777777" w:rsidR="003F3D77" w:rsidRPr="000F086C" w:rsidRDefault="003F3D77" w:rsidP="00652E65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143C2C4C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23 avril</w:t>
      </w:r>
    </w:p>
    <w:p w14:paraId="10524EFA" w14:textId="77777777" w:rsidR="000626BF" w:rsidRDefault="000626BF" w:rsidP="000626B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Delettes</w:t>
      </w:r>
    </w:p>
    <w:p w14:paraId="40AC9461" w14:textId="77777777" w:rsidR="000626BF" w:rsidRDefault="000626BF" w:rsidP="000626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Groupe scolaire des 3 </w:t>
      </w:r>
      <w:r w:rsidRPr="00CA4716">
        <w:rPr>
          <w:rFonts w:ascii="Arial" w:hAnsi="Arial" w:cs="Arial"/>
        </w:rPr>
        <w:t>Épis</w:t>
      </w:r>
      <w:r>
        <w:rPr>
          <w:rFonts w:ascii="Arial" w:hAnsi="Arial" w:cs="Arial"/>
        </w:rPr>
        <w:t> : 300, rue d’</w:t>
      </w:r>
      <w:proofErr w:type="spellStart"/>
      <w:r>
        <w:rPr>
          <w:rFonts w:ascii="Arial" w:hAnsi="Arial" w:cs="Arial"/>
        </w:rPr>
        <w:t>Upen</w:t>
      </w:r>
      <w:proofErr w:type="spellEnd"/>
      <w:r>
        <w:rPr>
          <w:rFonts w:ascii="Arial" w:hAnsi="Arial" w:cs="Arial"/>
        </w:rPr>
        <w:t xml:space="preserve"> d’Amont</w:t>
      </w:r>
    </w:p>
    <w:p w14:paraId="37C5129F" w14:textId="53118D22" w:rsidR="000626BF" w:rsidRDefault="000626BF" w:rsidP="000626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Visite d’une ferme ancienne par Guy </w:t>
      </w:r>
      <w:proofErr w:type="spellStart"/>
      <w:r>
        <w:rPr>
          <w:rFonts w:ascii="Arial" w:hAnsi="Arial" w:cs="Arial"/>
        </w:rPr>
        <w:t>Arquembourg</w:t>
      </w:r>
      <w:proofErr w:type="spellEnd"/>
      <w:r w:rsidR="00A3644D">
        <w:rPr>
          <w:rFonts w:ascii="Arial" w:hAnsi="Arial" w:cs="Arial"/>
        </w:rPr>
        <w:t xml:space="preserve"> </w:t>
      </w:r>
    </w:p>
    <w:p w14:paraId="4D30C70C" w14:textId="77777777" w:rsidR="004657D9" w:rsidRPr="000F086C" w:rsidRDefault="004657D9" w:rsidP="00652E65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637C1794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30 avril</w:t>
      </w:r>
    </w:p>
    <w:p w14:paraId="4770DF16" w14:textId="74DE529F" w:rsidR="00B92BC5" w:rsidRDefault="00B92BC5" w:rsidP="00652E65">
      <w:pPr>
        <w:spacing w:after="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Dennebroeucq</w:t>
      </w:r>
      <w:proofErr w:type="spellEnd"/>
    </w:p>
    <w:p w14:paraId="6562AB40" w14:textId="5B6A6F95" w:rsidR="00416E86" w:rsidRDefault="00416E86" w:rsidP="00416E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Salle des fêtes – </w:t>
      </w:r>
      <w:r w:rsidR="007F7431">
        <w:rPr>
          <w:rFonts w:ascii="Arial" w:hAnsi="Arial" w:cs="Arial"/>
        </w:rPr>
        <w:t>6</w:t>
      </w:r>
      <w:r>
        <w:rPr>
          <w:rFonts w:ascii="Arial" w:hAnsi="Arial" w:cs="Arial"/>
        </w:rPr>
        <w:t>, rue des Bourgognes</w:t>
      </w:r>
    </w:p>
    <w:p w14:paraId="014D8672" w14:textId="50D71D67" w:rsidR="00B92BC5" w:rsidRPr="00652E65" w:rsidRDefault="00903CB9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Visite de la scierie </w:t>
      </w:r>
      <w:proofErr w:type="spellStart"/>
      <w:r>
        <w:rPr>
          <w:rFonts w:ascii="Arial" w:hAnsi="Arial" w:cs="Arial"/>
          <w:bCs/>
        </w:rPr>
        <w:t>Danel</w:t>
      </w:r>
      <w:proofErr w:type="spellEnd"/>
      <w:r>
        <w:rPr>
          <w:rFonts w:ascii="Arial" w:hAnsi="Arial" w:cs="Arial"/>
          <w:bCs/>
        </w:rPr>
        <w:t xml:space="preserve"> par Frédéric </w:t>
      </w:r>
      <w:proofErr w:type="spellStart"/>
      <w:r>
        <w:rPr>
          <w:rFonts w:ascii="Arial" w:hAnsi="Arial" w:cs="Arial"/>
          <w:bCs/>
        </w:rPr>
        <w:t>Danel</w:t>
      </w:r>
      <w:proofErr w:type="spellEnd"/>
    </w:p>
    <w:p w14:paraId="2AA17CE8" w14:textId="77777777" w:rsidR="00652E65" w:rsidRPr="000F086C" w:rsidRDefault="00652E65" w:rsidP="00652E65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10419897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7 mai</w:t>
      </w:r>
    </w:p>
    <w:p w14:paraId="647B4E49" w14:textId="206F0699" w:rsidR="00E740F4" w:rsidRDefault="00E740F4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Blendecques</w:t>
      </w:r>
    </w:p>
    <w:p w14:paraId="2E31CE10" w14:textId="0540A879" w:rsidR="00E740F4" w:rsidRDefault="00E740F4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Parking des Landes : 222</w:t>
      </w:r>
      <w:r w:rsidR="00B575D8">
        <w:rPr>
          <w:rFonts w:ascii="Arial" w:hAnsi="Arial" w:cs="Arial"/>
          <w:bCs/>
        </w:rPr>
        <w:t>, rue George Sand</w:t>
      </w:r>
    </w:p>
    <w:p w14:paraId="170C60D9" w14:textId="23922DCB" w:rsidR="00B575D8" w:rsidRDefault="00B575D8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Rencontre avec Françoise Gressier, passionnée de photographie</w:t>
      </w:r>
    </w:p>
    <w:p w14:paraId="34617645" w14:textId="77777777" w:rsidR="004657D9" w:rsidRPr="000F086C" w:rsidRDefault="004657D9" w:rsidP="00652E65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3F879732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21 mai</w:t>
      </w:r>
    </w:p>
    <w:p w14:paraId="1005CE75" w14:textId="77777777" w:rsidR="00B04B7F" w:rsidRPr="00935E92" w:rsidRDefault="00B04B7F" w:rsidP="00B04B7F">
      <w:pPr>
        <w:spacing w:after="0"/>
        <w:jc w:val="both"/>
        <w:rPr>
          <w:rFonts w:ascii="Arial" w:hAnsi="Arial" w:cs="Arial"/>
          <w:bCs/>
        </w:rPr>
      </w:pPr>
      <w:r w:rsidRPr="00935E92">
        <w:rPr>
          <w:rFonts w:ascii="Arial" w:hAnsi="Arial" w:cs="Arial"/>
          <w:bCs/>
        </w:rPr>
        <w:t>Febvin-Palfart</w:t>
      </w:r>
    </w:p>
    <w:p w14:paraId="49CE1AF9" w14:textId="77777777" w:rsidR="00B04B7F" w:rsidRDefault="00B04B7F" w:rsidP="00B04B7F">
      <w:pPr>
        <w:spacing w:after="0"/>
        <w:jc w:val="both"/>
        <w:rPr>
          <w:rFonts w:ascii="Arial" w:hAnsi="Arial" w:cs="Arial"/>
          <w:bCs/>
        </w:rPr>
      </w:pPr>
      <w:r w:rsidRPr="00935E92">
        <w:rPr>
          <w:rFonts w:ascii="Arial" w:hAnsi="Arial" w:cs="Arial"/>
          <w:bCs/>
        </w:rPr>
        <w:t xml:space="preserve">Salle des fêtes - 2, rue de </w:t>
      </w:r>
      <w:proofErr w:type="spellStart"/>
      <w:r w:rsidRPr="00935E92">
        <w:rPr>
          <w:rFonts w:ascii="Arial" w:hAnsi="Arial" w:cs="Arial"/>
          <w:bCs/>
        </w:rPr>
        <w:t>Laires</w:t>
      </w:r>
      <w:proofErr w:type="spellEnd"/>
    </w:p>
    <w:p w14:paraId="300E1A4F" w14:textId="25EA19E6" w:rsidR="007C01DD" w:rsidRPr="00935E92" w:rsidRDefault="007C01DD" w:rsidP="00B04B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Rencontre avec</w:t>
      </w:r>
      <w:r w:rsidR="006F2B82">
        <w:rPr>
          <w:rFonts w:ascii="Arial" w:hAnsi="Arial" w:cs="Arial"/>
          <w:bCs/>
        </w:rPr>
        <w:t xml:space="preserve"> Frédéric </w:t>
      </w:r>
      <w:proofErr w:type="spellStart"/>
      <w:r w:rsidR="006F2B82">
        <w:rPr>
          <w:rFonts w:ascii="Arial" w:hAnsi="Arial" w:cs="Arial"/>
          <w:bCs/>
        </w:rPr>
        <w:t>Tentelier</w:t>
      </w:r>
      <w:proofErr w:type="spellEnd"/>
      <w:r w:rsidR="006F2B82">
        <w:rPr>
          <w:rFonts w:ascii="Arial" w:hAnsi="Arial" w:cs="Arial"/>
          <w:bCs/>
        </w:rPr>
        <w:t>, artiste sonore</w:t>
      </w:r>
    </w:p>
    <w:p w14:paraId="7E0A1DDF" w14:textId="77777777" w:rsidR="004657D9" w:rsidRPr="000F086C" w:rsidRDefault="004657D9" w:rsidP="00652E65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4FC037CC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28 mai</w:t>
      </w:r>
    </w:p>
    <w:p w14:paraId="25E1C9D6" w14:textId="4B7EAE5C" w:rsidR="00961F12" w:rsidRDefault="00961F12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Thiembronne</w:t>
      </w:r>
    </w:p>
    <w:p w14:paraId="185A249E" w14:textId="77777777" w:rsidR="0021657C" w:rsidRDefault="0021657C" w:rsidP="0021657C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</w:rPr>
        <w:t xml:space="preserve">Église </w:t>
      </w:r>
      <w:r>
        <w:rPr>
          <w:rFonts w:ascii="Arial" w:hAnsi="Arial" w:cs="Arial"/>
        </w:rPr>
        <w:t>-</w:t>
      </w:r>
      <w:r w:rsidRPr="00935E92">
        <w:rPr>
          <w:rFonts w:ascii="Arial" w:hAnsi="Arial" w:cs="Arial"/>
        </w:rPr>
        <w:t xml:space="preserve"> 29, rue Principale</w:t>
      </w:r>
    </w:p>
    <w:p w14:paraId="752BAFC9" w14:textId="5741C6AB" w:rsidR="00F712E6" w:rsidRPr="00935E92" w:rsidRDefault="00F712E6" w:rsidP="002165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Rencontre avec Laurent Sailly, artiste peintre autodidacte</w:t>
      </w:r>
    </w:p>
    <w:p w14:paraId="153F35AE" w14:textId="77777777" w:rsidR="00FD22CA" w:rsidRPr="000F086C" w:rsidRDefault="00FD22CA" w:rsidP="00652E65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1C2976C3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4 juin</w:t>
      </w:r>
    </w:p>
    <w:p w14:paraId="7C6743C0" w14:textId="6CBCED2B" w:rsidR="00E7055E" w:rsidRDefault="00E7055E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Hallines </w:t>
      </w:r>
    </w:p>
    <w:p w14:paraId="7EE8A9F0" w14:textId="6C4085FE" w:rsidR="004657D9" w:rsidRDefault="009E5F67" w:rsidP="00652E65">
      <w:pPr>
        <w:spacing w:after="0"/>
        <w:jc w:val="both"/>
        <w:rPr>
          <w:rFonts w:ascii="Arial" w:hAnsi="Arial" w:cs="Arial"/>
        </w:rPr>
      </w:pPr>
      <w:r w:rsidRPr="00CA4716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glise : </w:t>
      </w:r>
      <w:r w:rsidR="00756D89" w:rsidRPr="00756D89">
        <w:rPr>
          <w:rFonts w:ascii="Arial" w:hAnsi="Arial" w:cs="Arial"/>
        </w:rPr>
        <w:t>33</w:t>
      </w:r>
      <w:r w:rsidR="00756D89">
        <w:rPr>
          <w:rFonts w:ascii="Arial" w:hAnsi="Arial" w:cs="Arial"/>
        </w:rPr>
        <w:t>,</w:t>
      </w:r>
      <w:r w:rsidR="00756D89" w:rsidRPr="00756D89">
        <w:rPr>
          <w:rFonts w:ascii="Arial" w:hAnsi="Arial" w:cs="Arial"/>
        </w:rPr>
        <w:t xml:space="preserve"> </w:t>
      </w:r>
      <w:r w:rsidR="00756D89">
        <w:rPr>
          <w:rFonts w:ascii="Arial" w:hAnsi="Arial" w:cs="Arial"/>
        </w:rPr>
        <w:t>r</w:t>
      </w:r>
      <w:r w:rsidR="00756D89" w:rsidRPr="00756D89">
        <w:rPr>
          <w:rFonts w:ascii="Arial" w:hAnsi="Arial" w:cs="Arial"/>
        </w:rPr>
        <w:t>ue de l'Église</w:t>
      </w:r>
    </w:p>
    <w:p w14:paraId="4F440EE3" w14:textId="670E613F" w:rsidR="009E5F67" w:rsidRDefault="009E5F67" w:rsidP="00652E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Visite du </w:t>
      </w:r>
      <w:r w:rsidR="003A0F35">
        <w:rPr>
          <w:rFonts w:ascii="Arial" w:hAnsi="Arial" w:cs="Arial"/>
        </w:rPr>
        <w:t>blockhaus</w:t>
      </w:r>
      <w:r w:rsidR="00CC2C75">
        <w:rPr>
          <w:rFonts w:ascii="Arial" w:hAnsi="Arial" w:cs="Arial"/>
        </w:rPr>
        <w:t xml:space="preserve"> par</w:t>
      </w:r>
      <w:r w:rsidR="005A7F2F">
        <w:rPr>
          <w:rFonts w:ascii="Arial" w:hAnsi="Arial" w:cs="Arial"/>
        </w:rPr>
        <w:t xml:space="preserve"> l’</w:t>
      </w:r>
      <w:r w:rsidR="00BD02C1" w:rsidRPr="00BD02C1">
        <w:rPr>
          <w:rFonts w:ascii="Arial" w:hAnsi="Arial" w:cs="Arial"/>
        </w:rPr>
        <w:t>Association pour la sauvegarde et la valorisation du patrimoine hallinois</w:t>
      </w:r>
    </w:p>
    <w:p w14:paraId="7E5BED70" w14:textId="77777777" w:rsidR="009E5F67" w:rsidRPr="000F086C" w:rsidRDefault="009E5F67" w:rsidP="00652E65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7DBDCEA8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18 juin</w:t>
      </w:r>
    </w:p>
    <w:p w14:paraId="3BA37A01" w14:textId="712EBC30" w:rsidR="009C732F" w:rsidRDefault="00CF4A5D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Erny-Saint-Julien</w:t>
      </w:r>
    </w:p>
    <w:p w14:paraId="3BA5B0DC" w14:textId="4741C7B0" w:rsidR="009C79C8" w:rsidRDefault="00242B64" w:rsidP="009C79C8">
      <w:pPr>
        <w:spacing w:after="0"/>
        <w:jc w:val="both"/>
        <w:rPr>
          <w:rFonts w:ascii="Arial" w:hAnsi="Arial" w:cs="Arial"/>
        </w:rPr>
      </w:pPr>
      <w:r w:rsidRPr="009C79C8">
        <w:rPr>
          <w:rFonts w:ascii="Arial" w:hAnsi="Arial" w:cs="Arial"/>
        </w:rPr>
        <w:t xml:space="preserve">Salle des fêtes </w:t>
      </w:r>
      <w:r w:rsidR="009C79C8" w:rsidRPr="009C79C8">
        <w:rPr>
          <w:rFonts w:ascii="Arial" w:hAnsi="Arial" w:cs="Arial"/>
        </w:rPr>
        <w:t>–</w:t>
      </w:r>
      <w:r w:rsidRPr="009C79C8">
        <w:rPr>
          <w:rFonts w:ascii="Arial" w:hAnsi="Arial" w:cs="Arial"/>
        </w:rPr>
        <w:t xml:space="preserve"> </w:t>
      </w:r>
      <w:r w:rsidR="009C79C8" w:rsidRPr="009C79C8">
        <w:rPr>
          <w:rFonts w:ascii="Arial" w:hAnsi="Arial" w:cs="Arial"/>
        </w:rPr>
        <w:t xml:space="preserve">5, </w:t>
      </w:r>
      <w:r w:rsidR="0043355D">
        <w:rPr>
          <w:rFonts w:ascii="Arial" w:hAnsi="Arial" w:cs="Arial"/>
        </w:rPr>
        <w:t>c</w:t>
      </w:r>
      <w:r w:rsidR="009C79C8" w:rsidRPr="009C79C8">
        <w:rPr>
          <w:rFonts w:ascii="Arial" w:hAnsi="Arial" w:cs="Arial"/>
        </w:rPr>
        <w:t>hemin des Écoles</w:t>
      </w:r>
    </w:p>
    <w:p w14:paraId="0FEC5B02" w14:textId="4444D065" w:rsidR="008178BF" w:rsidRPr="009C79C8" w:rsidRDefault="008178BF" w:rsidP="009C79C8">
      <w:pPr>
        <w:spacing w:after="0"/>
        <w:jc w:val="both"/>
        <w:rPr>
          <w:rFonts w:ascii="Arial" w:hAnsi="Arial" w:cs="Arial"/>
        </w:rPr>
      </w:pPr>
      <w:r w:rsidRPr="008178BF">
        <w:rPr>
          <w:rFonts w:ascii="Arial" w:hAnsi="Arial" w:cs="Arial"/>
        </w:rPr>
        <w:t>A la découverte du patrimoine ancien par ses habitants</w:t>
      </w:r>
    </w:p>
    <w:p w14:paraId="5082D747" w14:textId="5E7EAE21" w:rsidR="00242B64" w:rsidRPr="00E66772" w:rsidRDefault="00242B64" w:rsidP="00652E65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75AE0F98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25 juin</w:t>
      </w:r>
    </w:p>
    <w:p w14:paraId="73C375D7" w14:textId="2092329A" w:rsidR="00727138" w:rsidRDefault="00727138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Saint-Augustin</w:t>
      </w:r>
    </w:p>
    <w:p w14:paraId="59924859" w14:textId="4ECB9575" w:rsidR="00240751" w:rsidRPr="00CE31A5" w:rsidRDefault="00240751" w:rsidP="00240751">
      <w:pPr>
        <w:spacing w:after="0"/>
        <w:jc w:val="both"/>
        <w:rPr>
          <w:rFonts w:ascii="Arial" w:hAnsi="Arial" w:cs="Arial"/>
        </w:rPr>
      </w:pPr>
      <w:r w:rsidRPr="00CE31A5">
        <w:rPr>
          <w:rFonts w:ascii="Arial" w:hAnsi="Arial" w:cs="Arial"/>
        </w:rPr>
        <w:t>Église de Clarques</w:t>
      </w:r>
      <w:r w:rsidR="008C7953">
        <w:rPr>
          <w:rFonts w:ascii="Arial" w:hAnsi="Arial" w:cs="Arial"/>
        </w:rPr>
        <w:t xml:space="preserve"> – Place du </w:t>
      </w:r>
      <w:proofErr w:type="spellStart"/>
      <w:r w:rsidR="008C7953">
        <w:rPr>
          <w:rFonts w:ascii="Arial" w:hAnsi="Arial" w:cs="Arial"/>
        </w:rPr>
        <w:t>Rietz</w:t>
      </w:r>
      <w:proofErr w:type="spellEnd"/>
    </w:p>
    <w:p w14:paraId="4803EC6F" w14:textId="5465329B" w:rsidR="00240751" w:rsidRDefault="002F258E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Présentation de l’association </w:t>
      </w:r>
      <w:r w:rsidR="00AB1E12">
        <w:rPr>
          <w:rFonts w:ascii="Arial" w:hAnsi="Arial" w:cs="Arial"/>
          <w:bCs/>
        </w:rPr>
        <w:t>« </w:t>
      </w:r>
      <w:proofErr w:type="spellStart"/>
      <w:r w:rsidR="00AB1E12">
        <w:rPr>
          <w:rFonts w:ascii="Arial" w:hAnsi="Arial" w:cs="Arial"/>
          <w:bCs/>
        </w:rPr>
        <w:t>R</w:t>
      </w:r>
      <w:r w:rsidR="008B0B0F">
        <w:rPr>
          <w:rFonts w:ascii="Arial" w:hAnsi="Arial" w:cs="Arial"/>
          <w:bCs/>
        </w:rPr>
        <w:t>ietz</w:t>
      </w:r>
      <w:proofErr w:type="spellEnd"/>
      <w:r w:rsidR="008B0B0F">
        <w:rPr>
          <w:rFonts w:ascii="Arial" w:hAnsi="Arial" w:cs="Arial"/>
          <w:bCs/>
        </w:rPr>
        <w:t xml:space="preserve"> Chante</w:t>
      </w:r>
      <w:r w:rsidR="00913014">
        <w:rPr>
          <w:rFonts w:ascii="Arial" w:hAnsi="Arial" w:cs="Arial"/>
          <w:bCs/>
        </w:rPr>
        <w:t>z</w:t>
      </w:r>
      <w:r w:rsidR="008B0B0F">
        <w:rPr>
          <w:rFonts w:ascii="Arial" w:hAnsi="Arial" w:cs="Arial"/>
          <w:bCs/>
        </w:rPr>
        <w:t xml:space="preserve"> (chorale et théâtre) »</w:t>
      </w:r>
      <w:r w:rsidR="000A0EAC">
        <w:rPr>
          <w:rFonts w:ascii="Arial" w:hAnsi="Arial" w:cs="Arial"/>
          <w:bCs/>
        </w:rPr>
        <w:t xml:space="preserve"> par des adhérents</w:t>
      </w:r>
    </w:p>
    <w:p w14:paraId="0EC326A2" w14:textId="77777777" w:rsidR="003A02F9" w:rsidRDefault="003A02F9" w:rsidP="00652E65">
      <w:pPr>
        <w:spacing w:after="0"/>
        <w:jc w:val="both"/>
        <w:rPr>
          <w:rFonts w:ascii="Arial" w:hAnsi="Arial" w:cs="Arial"/>
          <w:bCs/>
        </w:rPr>
      </w:pPr>
    </w:p>
    <w:p w14:paraId="7BEA8DA7" w14:textId="77777777" w:rsidR="003A02F9" w:rsidRDefault="003A02F9" w:rsidP="00652E65">
      <w:pPr>
        <w:spacing w:after="0"/>
        <w:jc w:val="both"/>
        <w:rPr>
          <w:rFonts w:ascii="Arial" w:hAnsi="Arial" w:cs="Arial"/>
          <w:bCs/>
        </w:rPr>
      </w:pPr>
    </w:p>
    <w:p w14:paraId="31993122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lastRenderedPageBreak/>
        <w:t>Mercredi 2 juillet</w:t>
      </w:r>
    </w:p>
    <w:p w14:paraId="50CFF2CB" w14:textId="77777777" w:rsidR="00633684" w:rsidRPr="00633684" w:rsidRDefault="00633684" w:rsidP="00633684">
      <w:pPr>
        <w:spacing w:after="0"/>
        <w:jc w:val="both"/>
        <w:rPr>
          <w:rFonts w:ascii="Arial" w:hAnsi="Arial" w:cs="Arial"/>
          <w:bCs/>
        </w:rPr>
      </w:pPr>
      <w:r w:rsidRPr="00633684">
        <w:rPr>
          <w:rFonts w:ascii="Arial" w:hAnsi="Arial" w:cs="Arial"/>
          <w:bCs/>
        </w:rPr>
        <w:t xml:space="preserve">Moringhem </w:t>
      </w:r>
    </w:p>
    <w:p w14:paraId="54A2397A" w14:textId="77777777" w:rsidR="00633684" w:rsidRPr="00633684" w:rsidRDefault="00633684" w:rsidP="00633684">
      <w:pPr>
        <w:spacing w:after="0"/>
        <w:jc w:val="both"/>
        <w:rPr>
          <w:rFonts w:ascii="Arial" w:hAnsi="Arial" w:cs="Arial"/>
          <w:bCs/>
        </w:rPr>
      </w:pPr>
      <w:r w:rsidRPr="00633684">
        <w:rPr>
          <w:rFonts w:ascii="Arial" w:hAnsi="Arial" w:cs="Arial"/>
          <w:bCs/>
        </w:rPr>
        <w:t>Salle Polyvalente - 1, rue du Prêtre</w:t>
      </w:r>
    </w:p>
    <w:p w14:paraId="0628F2DE" w14:textId="7FDC21B9" w:rsidR="00633684" w:rsidRDefault="00750ADF" w:rsidP="00652E65">
      <w:pPr>
        <w:spacing w:after="0"/>
        <w:jc w:val="both"/>
        <w:rPr>
          <w:rFonts w:ascii="Arial" w:hAnsi="Arial" w:cs="Arial"/>
          <w:bCs/>
        </w:rPr>
      </w:pPr>
      <w:r w:rsidRPr="00750ADF">
        <w:rPr>
          <w:rFonts w:ascii="Arial" w:hAnsi="Arial" w:cs="Arial"/>
          <w:bCs/>
        </w:rPr>
        <w:t xml:space="preserve">Visite de l'église de Grand </w:t>
      </w:r>
      <w:proofErr w:type="spellStart"/>
      <w:r w:rsidRPr="00750ADF">
        <w:rPr>
          <w:rFonts w:ascii="Arial" w:hAnsi="Arial" w:cs="Arial"/>
          <w:bCs/>
        </w:rPr>
        <w:t>Difques</w:t>
      </w:r>
      <w:proofErr w:type="spellEnd"/>
      <w:r w:rsidRPr="00750ADF">
        <w:rPr>
          <w:rFonts w:ascii="Arial" w:hAnsi="Arial" w:cs="Arial"/>
          <w:bCs/>
        </w:rPr>
        <w:t xml:space="preserve"> et du flot restauré d'Hubert Fichaux</w:t>
      </w:r>
    </w:p>
    <w:p w14:paraId="2E1BAB43" w14:textId="77777777" w:rsidR="004657D9" w:rsidRPr="00364219" w:rsidRDefault="004657D9" w:rsidP="00652E65">
      <w:pPr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5CFEA304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16 juillet</w:t>
      </w:r>
    </w:p>
    <w:p w14:paraId="1EA72BD8" w14:textId="77777777" w:rsidR="001F0301" w:rsidRPr="00935E92" w:rsidRDefault="001F0301" w:rsidP="001F0301">
      <w:pPr>
        <w:spacing w:after="0"/>
        <w:rPr>
          <w:rFonts w:ascii="Arial" w:hAnsi="Arial" w:cs="Arial"/>
        </w:rPr>
      </w:pPr>
      <w:r w:rsidRPr="00935E92">
        <w:rPr>
          <w:rFonts w:ascii="Arial" w:hAnsi="Arial" w:cs="Arial"/>
        </w:rPr>
        <w:t>Fauquembergues</w:t>
      </w:r>
    </w:p>
    <w:p w14:paraId="0E49BB4A" w14:textId="77777777" w:rsidR="001F0301" w:rsidRPr="00935E92" w:rsidRDefault="001F0301" w:rsidP="001F0301">
      <w:pPr>
        <w:spacing w:after="0"/>
        <w:rPr>
          <w:rFonts w:ascii="Arial" w:hAnsi="Arial" w:cs="Arial"/>
        </w:rPr>
      </w:pPr>
      <w:proofErr w:type="spellStart"/>
      <w:r w:rsidRPr="00935E92">
        <w:rPr>
          <w:rFonts w:ascii="Arial" w:hAnsi="Arial" w:cs="Arial"/>
        </w:rPr>
        <w:t>Enerlya</w:t>
      </w:r>
      <w:proofErr w:type="spellEnd"/>
      <w:r w:rsidRPr="00935E92">
        <w:rPr>
          <w:rFonts w:ascii="Arial" w:hAnsi="Arial" w:cs="Arial"/>
        </w:rPr>
        <w:t xml:space="preserve">, maison de la CAPSO </w:t>
      </w:r>
      <w:r>
        <w:rPr>
          <w:rFonts w:ascii="Arial" w:hAnsi="Arial" w:cs="Arial"/>
        </w:rPr>
        <w:t>-</w:t>
      </w:r>
      <w:r w:rsidRPr="00935E92">
        <w:rPr>
          <w:rFonts w:ascii="Arial" w:hAnsi="Arial" w:cs="Arial"/>
        </w:rPr>
        <w:t xml:space="preserve"> 30, avenue Roland Huguet</w:t>
      </w:r>
    </w:p>
    <w:p w14:paraId="59294842" w14:textId="6BE1A321" w:rsidR="001D5AB4" w:rsidRDefault="00570866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Visite de l’exposition </w:t>
      </w:r>
      <w:r w:rsidR="00343DC5">
        <w:rPr>
          <w:rFonts w:ascii="Arial" w:hAnsi="Arial" w:cs="Arial"/>
          <w:bCs/>
        </w:rPr>
        <w:t xml:space="preserve">créative </w:t>
      </w:r>
      <w:r w:rsidR="00E50075">
        <w:rPr>
          <w:rFonts w:ascii="Arial" w:hAnsi="Arial" w:cs="Arial"/>
          <w:bCs/>
        </w:rPr>
        <w:t>« </w:t>
      </w:r>
      <w:r w:rsidR="00AA0BC5" w:rsidRPr="00AA0BC5">
        <w:rPr>
          <w:rFonts w:ascii="Arial" w:hAnsi="Arial" w:cs="Arial"/>
          <w:bCs/>
        </w:rPr>
        <w:t>Assistantes maternelles : l’accueil au quotidien de nos enfants</w:t>
      </w:r>
      <w:r w:rsidR="00AA0BC5">
        <w:rPr>
          <w:rFonts w:ascii="Arial" w:hAnsi="Arial" w:cs="Arial"/>
          <w:bCs/>
        </w:rPr>
        <w:t xml:space="preserve"> </w:t>
      </w:r>
      <w:r w:rsidR="008F622A">
        <w:rPr>
          <w:rFonts w:ascii="Arial" w:hAnsi="Arial" w:cs="Arial"/>
          <w:bCs/>
        </w:rPr>
        <w:t>»</w:t>
      </w:r>
    </w:p>
    <w:p w14:paraId="3FB8681F" w14:textId="77777777" w:rsidR="00A607FE" w:rsidRPr="00364219" w:rsidRDefault="00A607FE" w:rsidP="00652E65">
      <w:pPr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2FC0BD1A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6 août</w:t>
      </w:r>
    </w:p>
    <w:p w14:paraId="3B651349" w14:textId="1D3E003C" w:rsidR="00326DFF" w:rsidRDefault="00326DFF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Racquinghem</w:t>
      </w:r>
    </w:p>
    <w:p w14:paraId="07DD7A23" w14:textId="6BA488E2" w:rsidR="004657D9" w:rsidRDefault="00275593" w:rsidP="00652E65">
      <w:pPr>
        <w:spacing w:after="0"/>
        <w:jc w:val="both"/>
        <w:rPr>
          <w:rFonts w:ascii="Arial" w:hAnsi="Arial" w:cs="Arial"/>
          <w:bCs/>
        </w:rPr>
      </w:pPr>
      <w:r w:rsidRPr="00CE31A5">
        <w:rPr>
          <w:rFonts w:ascii="Arial" w:hAnsi="Arial" w:cs="Arial"/>
        </w:rPr>
        <w:t>Église</w:t>
      </w:r>
      <w:r w:rsidR="009411B5">
        <w:rPr>
          <w:rFonts w:ascii="Arial" w:hAnsi="Arial" w:cs="Arial"/>
        </w:rPr>
        <w:t xml:space="preserve"> – 2, rue de la Pierre</w:t>
      </w:r>
    </w:p>
    <w:p w14:paraId="21A08280" w14:textId="5BF36BD5" w:rsidR="00FD326F" w:rsidRPr="00364219" w:rsidRDefault="00FD326F" w:rsidP="00FD326F">
      <w:pPr>
        <w:spacing w:after="0"/>
        <w:jc w:val="both"/>
        <w:rPr>
          <w:rFonts w:ascii="Arial" w:hAnsi="Arial" w:cs="Arial"/>
          <w:bCs/>
        </w:rPr>
      </w:pPr>
      <w:r w:rsidRPr="00364219">
        <w:rPr>
          <w:rFonts w:ascii="Arial" w:hAnsi="Arial" w:cs="Arial"/>
          <w:bCs/>
        </w:rPr>
        <w:t xml:space="preserve">Rencontre avec Christèle Louis et </w:t>
      </w:r>
      <w:r w:rsidR="006532BA" w:rsidRPr="00364219">
        <w:rPr>
          <w:rFonts w:ascii="Arial" w:hAnsi="Arial" w:cs="Arial"/>
          <w:bCs/>
        </w:rPr>
        <w:t>« </w:t>
      </w:r>
      <w:proofErr w:type="spellStart"/>
      <w:r w:rsidR="00BB5269" w:rsidRPr="00364219">
        <w:rPr>
          <w:rFonts w:ascii="Arial" w:hAnsi="Arial" w:cs="Arial"/>
          <w:bCs/>
        </w:rPr>
        <w:t>Tibout</w:t>
      </w:r>
      <w:proofErr w:type="spellEnd"/>
      <w:r w:rsidR="00BB5269" w:rsidRPr="00364219">
        <w:rPr>
          <w:rFonts w:ascii="Arial" w:hAnsi="Arial" w:cs="Arial"/>
          <w:bCs/>
        </w:rPr>
        <w:t xml:space="preserve"> d’caille</w:t>
      </w:r>
      <w:r w:rsidR="006532BA" w:rsidRPr="00364219">
        <w:rPr>
          <w:rFonts w:ascii="Arial" w:hAnsi="Arial" w:cs="Arial"/>
          <w:bCs/>
        </w:rPr>
        <w:t xml:space="preserve"> »</w:t>
      </w:r>
      <w:r w:rsidR="00BB5269" w:rsidRPr="00364219">
        <w:rPr>
          <w:rFonts w:ascii="Arial" w:hAnsi="Arial" w:cs="Arial"/>
          <w:bCs/>
        </w:rPr>
        <w:t>, productrice d’œufs de caille</w:t>
      </w:r>
    </w:p>
    <w:p w14:paraId="5F96A9E4" w14:textId="337CCAF0" w:rsidR="00FD326F" w:rsidRPr="00364219" w:rsidRDefault="00000000" w:rsidP="00FD326F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hyperlink r:id="rId9" w:history="1"/>
    </w:p>
    <w:p w14:paraId="10235076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20 août</w:t>
      </w:r>
    </w:p>
    <w:p w14:paraId="3131715F" w14:textId="3F445F36" w:rsidR="00FF0638" w:rsidRDefault="00FF0638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Eperlecques</w:t>
      </w:r>
    </w:p>
    <w:p w14:paraId="1465C8C9" w14:textId="5F4BE4A9" w:rsidR="00FF0638" w:rsidRDefault="00FF0638" w:rsidP="00652E65">
      <w:pPr>
        <w:spacing w:after="0"/>
        <w:jc w:val="both"/>
        <w:rPr>
          <w:rFonts w:ascii="Arial" w:hAnsi="Arial" w:cs="Arial"/>
          <w:bCs/>
        </w:rPr>
      </w:pPr>
      <w:r w:rsidRPr="00FF0638">
        <w:rPr>
          <w:rFonts w:ascii="Arial" w:hAnsi="Arial" w:cs="Arial"/>
          <w:bCs/>
        </w:rPr>
        <w:t xml:space="preserve">Maison de santé </w:t>
      </w:r>
      <w:r w:rsidR="00F41E43">
        <w:rPr>
          <w:rFonts w:ascii="Arial" w:hAnsi="Arial" w:cs="Arial"/>
          <w:bCs/>
        </w:rPr>
        <w:t xml:space="preserve">– </w:t>
      </w:r>
      <w:r w:rsidRPr="00FF0638">
        <w:rPr>
          <w:rFonts w:ascii="Arial" w:hAnsi="Arial" w:cs="Arial"/>
          <w:bCs/>
        </w:rPr>
        <w:t>18</w:t>
      </w:r>
      <w:r w:rsidR="00F41E43">
        <w:rPr>
          <w:rFonts w:ascii="Arial" w:hAnsi="Arial" w:cs="Arial"/>
          <w:bCs/>
        </w:rPr>
        <w:t>,</w:t>
      </w:r>
      <w:r w:rsidRPr="00FF0638">
        <w:rPr>
          <w:rFonts w:ascii="Arial" w:hAnsi="Arial" w:cs="Arial"/>
          <w:bCs/>
        </w:rPr>
        <w:t xml:space="preserve"> </w:t>
      </w:r>
      <w:r w:rsidR="00F41E43">
        <w:rPr>
          <w:rFonts w:ascii="Arial" w:hAnsi="Arial" w:cs="Arial"/>
          <w:bCs/>
        </w:rPr>
        <w:t>r</w:t>
      </w:r>
      <w:r w:rsidRPr="00FF0638">
        <w:rPr>
          <w:rFonts w:ascii="Arial" w:hAnsi="Arial" w:cs="Arial"/>
          <w:bCs/>
        </w:rPr>
        <w:t xml:space="preserve">ue </w:t>
      </w:r>
      <w:r w:rsidR="00AB0BB5">
        <w:rPr>
          <w:rFonts w:ascii="Arial" w:hAnsi="Arial" w:cs="Arial"/>
          <w:bCs/>
        </w:rPr>
        <w:t xml:space="preserve">de </w:t>
      </w:r>
      <w:r w:rsidRPr="00FF0638">
        <w:rPr>
          <w:rFonts w:ascii="Arial" w:hAnsi="Arial" w:cs="Arial"/>
          <w:bCs/>
        </w:rPr>
        <w:t>Bleue Maison</w:t>
      </w:r>
    </w:p>
    <w:p w14:paraId="23C34B52" w14:textId="5D65ED38" w:rsidR="00FF0638" w:rsidRPr="00652E65" w:rsidRDefault="00FF0638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Rencontre avec Régis </w:t>
      </w:r>
      <w:proofErr w:type="spellStart"/>
      <w:r>
        <w:rPr>
          <w:rFonts w:ascii="Arial" w:hAnsi="Arial" w:cs="Arial"/>
          <w:bCs/>
        </w:rPr>
        <w:t>Nion</w:t>
      </w:r>
      <w:proofErr w:type="spellEnd"/>
      <w:r>
        <w:rPr>
          <w:rFonts w:ascii="Arial" w:hAnsi="Arial" w:cs="Arial"/>
          <w:bCs/>
        </w:rPr>
        <w:t>, éleveur de chevaux boulonnais</w:t>
      </w:r>
    </w:p>
    <w:p w14:paraId="35D27351" w14:textId="77777777" w:rsidR="00652E65" w:rsidRPr="00364219" w:rsidRDefault="00652E65" w:rsidP="00652E65">
      <w:pPr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659EC9F5" w14:textId="08C10DE0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27 août</w:t>
      </w:r>
    </w:p>
    <w:p w14:paraId="6E78BF68" w14:textId="62AC5836" w:rsidR="007A2909" w:rsidRDefault="007A2909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Wardrecques</w:t>
      </w:r>
    </w:p>
    <w:p w14:paraId="7998AD26" w14:textId="3E4A8D1D" w:rsidR="000263AA" w:rsidRPr="00652E65" w:rsidRDefault="00CC36DF" w:rsidP="00652E65">
      <w:pPr>
        <w:spacing w:after="0"/>
        <w:jc w:val="both"/>
        <w:rPr>
          <w:rFonts w:ascii="Arial" w:hAnsi="Arial" w:cs="Arial"/>
          <w:bCs/>
        </w:rPr>
      </w:pPr>
      <w:r w:rsidRPr="00CC36DF">
        <w:rPr>
          <w:rFonts w:ascii="Arial" w:hAnsi="Arial" w:cs="Arial"/>
          <w:bCs/>
        </w:rPr>
        <w:t xml:space="preserve">Mairie </w:t>
      </w:r>
      <w:r>
        <w:rPr>
          <w:rFonts w:ascii="Arial" w:hAnsi="Arial" w:cs="Arial"/>
          <w:bCs/>
        </w:rPr>
        <w:t xml:space="preserve">- </w:t>
      </w:r>
      <w:r w:rsidRPr="00CC36DF">
        <w:rPr>
          <w:rFonts w:ascii="Arial" w:hAnsi="Arial" w:cs="Arial"/>
          <w:bCs/>
        </w:rPr>
        <w:t>La Place</w:t>
      </w:r>
    </w:p>
    <w:p w14:paraId="17B6AC8D" w14:textId="1776D891" w:rsidR="00652E65" w:rsidRDefault="00262BAA" w:rsidP="00652E65">
      <w:pPr>
        <w:spacing w:after="0"/>
        <w:jc w:val="both"/>
        <w:rPr>
          <w:rFonts w:ascii="Arial" w:hAnsi="Arial" w:cs="Arial"/>
          <w:bCs/>
        </w:rPr>
      </w:pPr>
      <w:r w:rsidRPr="00262BAA">
        <w:rPr>
          <w:rFonts w:ascii="Arial" w:hAnsi="Arial" w:cs="Arial"/>
          <w:bCs/>
        </w:rPr>
        <w:t xml:space="preserve">Rencontre avec Gaëlle Degrave, créatrice d’ambiance parfumée  </w:t>
      </w:r>
    </w:p>
    <w:p w14:paraId="25AA26FF" w14:textId="77777777" w:rsidR="000047D0" w:rsidRPr="00364219" w:rsidRDefault="000047D0" w:rsidP="00652E65">
      <w:pPr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560649F4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3 septembre</w:t>
      </w:r>
    </w:p>
    <w:p w14:paraId="015DC720" w14:textId="77777777" w:rsidR="00F306AC" w:rsidRPr="00935E92" w:rsidRDefault="00F306AC" w:rsidP="00F306AC">
      <w:pPr>
        <w:spacing w:after="0"/>
        <w:jc w:val="both"/>
        <w:rPr>
          <w:rFonts w:ascii="Arial" w:hAnsi="Arial" w:cs="Arial"/>
          <w:bCs/>
        </w:rPr>
      </w:pPr>
      <w:r w:rsidRPr="00935E92">
        <w:rPr>
          <w:rFonts w:ascii="Arial" w:hAnsi="Arial" w:cs="Arial"/>
          <w:bCs/>
        </w:rPr>
        <w:t>Fléchin</w:t>
      </w:r>
    </w:p>
    <w:p w14:paraId="05ACB9FF" w14:textId="77777777" w:rsidR="00F306AC" w:rsidRPr="00935E92" w:rsidRDefault="00F306AC" w:rsidP="00F306AC">
      <w:pPr>
        <w:spacing w:after="0"/>
        <w:jc w:val="both"/>
        <w:rPr>
          <w:rFonts w:ascii="Arial" w:hAnsi="Arial" w:cs="Arial"/>
          <w:bCs/>
        </w:rPr>
      </w:pPr>
      <w:r w:rsidRPr="00935E92">
        <w:rPr>
          <w:rFonts w:ascii="Arial" w:hAnsi="Arial" w:cs="Arial"/>
          <w:bCs/>
        </w:rPr>
        <w:t xml:space="preserve">Mairie </w:t>
      </w:r>
      <w:r>
        <w:rPr>
          <w:rFonts w:ascii="Arial" w:hAnsi="Arial" w:cs="Arial"/>
          <w:bCs/>
        </w:rPr>
        <w:t>-</w:t>
      </w:r>
      <w:r w:rsidRPr="00935E92">
        <w:rPr>
          <w:rFonts w:ascii="Arial" w:hAnsi="Arial" w:cs="Arial"/>
          <w:bCs/>
        </w:rPr>
        <w:t xml:space="preserve"> 4, place du Général de Gaulle</w:t>
      </w:r>
    </w:p>
    <w:p w14:paraId="1D347AF5" w14:textId="7A0B45A0" w:rsidR="00F306AC" w:rsidRPr="00652E65" w:rsidRDefault="00980313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Rencontre avec Philippe </w:t>
      </w:r>
      <w:proofErr w:type="spellStart"/>
      <w:r>
        <w:rPr>
          <w:rFonts w:ascii="Arial" w:hAnsi="Arial" w:cs="Arial"/>
          <w:bCs/>
        </w:rPr>
        <w:t>Delplace</w:t>
      </w:r>
      <w:proofErr w:type="spellEnd"/>
      <w:r>
        <w:rPr>
          <w:rFonts w:ascii="Arial" w:hAnsi="Arial" w:cs="Arial"/>
          <w:bCs/>
        </w:rPr>
        <w:t>, apiculteur amateur</w:t>
      </w:r>
    </w:p>
    <w:p w14:paraId="4A500057" w14:textId="77777777" w:rsidR="00652E65" w:rsidRPr="00364219" w:rsidRDefault="00652E65" w:rsidP="00652E65">
      <w:pPr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7A29D641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17 septembre</w:t>
      </w:r>
    </w:p>
    <w:p w14:paraId="63FE1588" w14:textId="63693980" w:rsidR="00470AA6" w:rsidRDefault="00470AA6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Arques</w:t>
      </w:r>
    </w:p>
    <w:p w14:paraId="0E842FEB" w14:textId="77777777" w:rsidR="000D2521" w:rsidRPr="00935E92" w:rsidRDefault="000D2521" w:rsidP="000D2521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</w:rPr>
        <w:t xml:space="preserve">Parking de l’ascenseur à bateaux des </w:t>
      </w:r>
      <w:proofErr w:type="spellStart"/>
      <w:r w:rsidRPr="00935E92">
        <w:rPr>
          <w:rFonts w:ascii="Arial" w:hAnsi="Arial" w:cs="Arial"/>
        </w:rPr>
        <w:t>Fontinettes</w:t>
      </w:r>
      <w:proofErr w:type="spellEnd"/>
      <w:r w:rsidRPr="00935E92">
        <w:rPr>
          <w:rFonts w:ascii="Arial" w:hAnsi="Arial" w:cs="Arial"/>
        </w:rPr>
        <w:t xml:space="preserve"> : 31, rue de l’Ascenseur </w:t>
      </w:r>
    </w:p>
    <w:p w14:paraId="320D74D9" w14:textId="397E4C75" w:rsidR="00652E65" w:rsidRDefault="00C743FB" w:rsidP="00652E65">
      <w:pPr>
        <w:spacing w:after="0"/>
        <w:jc w:val="both"/>
        <w:rPr>
          <w:rFonts w:ascii="Arial" w:hAnsi="Arial" w:cs="Arial"/>
          <w:bCs/>
        </w:rPr>
      </w:pPr>
      <w:r w:rsidRPr="00C743FB">
        <w:rPr>
          <w:rFonts w:ascii="Arial" w:hAnsi="Arial" w:cs="Arial"/>
          <w:bCs/>
        </w:rPr>
        <w:t>Découv</w:t>
      </w:r>
      <w:r w:rsidR="00F226C9">
        <w:rPr>
          <w:rFonts w:ascii="Arial" w:hAnsi="Arial" w:cs="Arial"/>
          <w:bCs/>
        </w:rPr>
        <w:t xml:space="preserve">erte </w:t>
      </w:r>
      <w:r w:rsidR="000B4288">
        <w:rPr>
          <w:rFonts w:ascii="Arial" w:hAnsi="Arial" w:cs="Arial"/>
          <w:bCs/>
        </w:rPr>
        <w:t>de</w:t>
      </w:r>
      <w:r w:rsidRPr="00C743FB">
        <w:rPr>
          <w:rFonts w:ascii="Arial" w:hAnsi="Arial" w:cs="Arial"/>
          <w:bCs/>
        </w:rPr>
        <w:t xml:space="preserve"> l'engagement de la ville d'Arques en faveur de la biodiversité</w:t>
      </w:r>
    </w:p>
    <w:p w14:paraId="6CB49709" w14:textId="77777777" w:rsidR="00C743FB" w:rsidRPr="00364219" w:rsidRDefault="00C743FB" w:rsidP="00652E65">
      <w:pPr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49487EC6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24 septembre</w:t>
      </w:r>
    </w:p>
    <w:p w14:paraId="66AD3B94" w14:textId="191EA2F8" w:rsidR="001F4745" w:rsidRDefault="001F4745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Thérouanne</w:t>
      </w:r>
    </w:p>
    <w:p w14:paraId="7E0976CC" w14:textId="444D3B89" w:rsidR="00B023E0" w:rsidRDefault="00B023E0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Pôle </w:t>
      </w:r>
      <w:r w:rsidR="00EE1AE4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erritorial de Thérouanne – </w:t>
      </w:r>
      <w:r w:rsidR="00AE19B7">
        <w:rPr>
          <w:rFonts w:ascii="Arial" w:hAnsi="Arial" w:cs="Arial"/>
          <w:bCs/>
        </w:rPr>
        <w:t>32</w:t>
      </w:r>
      <w:r>
        <w:rPr>
          <w:rFonts w:ascii="Arial" w:hAnsi="Arial" w:cs="Arial"/>
          <w:bCs/>
        </w:rPr>
        <w:t>, rue de Clarques</w:t>
      </w:r>
    </w:p>
    <w:p w14:paraId="7D3458E1" w14:textId="7DE5F0D2" w:rsidR="00652E65" w:rsidRDefault="006B144E" w:rsidP="00652E65">
      <w:pPr>
        <w:spacing w:after="0"/>
        <w:jc w:val="both"/>
        <w:rPr>
          <w:rFonts w:ascii="Arial" w:hAnsi="Arial" w:cs="Arial"/>
          <w:bCs/>
        </w:rPr>
      </w:pPr>
      <w:r w:rsidRPr="006B144E">
        <w:rPr>
          <w:rFonts w:ascii="Arial" w:hAnsi="Arial" w:cs="Arial"/>
          <w:bCs/>
        </w:rPr>
        <w:t>Visite guidée du RPC de la Morinie</w:t>
      </w:r>
    </w:p>
    <w:p w14:paraId="46768728" w14:textId="77777777" w:rsidR="006B144E" w:rsidRPr="00364219" w:rsidRDefault="006B144E" w:rsidP="00652E65">
      <w:pPr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5C429F9B" w14:textId="3D56EC23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1</w:t>
      </w:r>
      <w:r w:rsidR="00267394" w:rsidRPr="00267394">
        <w:rPr>
          <w:rFonts w:ascii="Arial" w:hAnsi="Arial" w:cs="Arial"/>
          <w:bCs/>
          <w:vertAlign w:val="superscript"/>
        </w:rPr>
        <w:t>er</w:t>
      </w:r>
      <w:r w:rsidRPr="00652E65">
        <w:rPr>
          <w:rFonts w:ascii="Arial" w:hAnsi="Arial" w:cs="Arial"/>
          <w:bCs/>
        </w:rPr>
        <w:t xml:space="preserve"> octobre</w:t>
      </w:r>
    </w:p>
    <w:p w14:paraId="442702F2" w14:textId="127863A7" w:rsidR="005B5BFF" w:rsidRDefault="005B5BFF" w:rsidP="00652E65">
      <w:pPr>
        <w:spacing w:after="0"/>
        <w:jc w:val="both"/>
        <w:rPr>
          <w:rFonts w:ascii="Arial" w:hAnsi="Arial" w:cs="Arial"/>
          <w:bCs/>
        </w:rPr>
      </w:pPr>
      <w:r w:rsidRPr="005B5BFF">
        <w:rPr>
          <w:rFonts w:ascii="Arial" w:hAnsi="Arial" w:cs="Arial"/>
          <w:bCs/>
        </w:rPr>
        <w:t>Saint-Martin-lez-Tatinghem</w:t>
      </w:r>
    </w:p>
    <w:p w14:paraId="1DBB17B0" w14:textId="009CEF15" w:rsidR="00B837E5" w:rsidRDefault="00D63D77" w:rsidP="00B837E5">
      <w:pPr>
        <w:spacing w:after="0"/>
        <w:jc w:val="both"/>
        <w:rPr>
          <w:rFonts w:ascii="Arial" w:hAnsi="Arial" w:cs="Arial"/>
          <w:bCs/>
        </w:rPr>
      </w:pPr>
      <w:r w:rsidRPr="00451AE0">
        <w:rPr>
          <w:rFonts w:ascii="Arial" w:hAnsi="Arial" w:cs="Arial"/>
          <w:color w:val="000000" w:themeColor="text1"/>
        </w:rPr>
        <w:t>Église de Tatinghem</w:t>
      </w:r>
      <w:r>
        <w:rPr>
          <w:rFonts w:ascii="Arial" w:hAnsi="Arial" w:cs="Arial"/>
          <w:color w:val="000000" w:themeColor="text1"/>
        </w:rPr>
        <w:t xml:space="preserve"> </w:t>
      </w:r>
      <w:r w:rsidR="00CB64E2">
        <w:rPr>
          <w:rFonts w:ascii="Arial" w:hAnsi="Arial" w:cs="Arial"/>
          <w:bCs/>
        </w:rPr>
        <w:t>– 210</w:t>
      </w:r>
      <w:r w:rsidR="00924963">
        <w:rPr>
          <w:rFonts w:ascii="Arial" w:hAnsi="Arial" w:cs="Arial"/>
          <w:bCs/>
        </w:rPr>
        <w:t>,</w:t>
      </w:r>
      <w:r w:rsidR="00CB64E2">
        <w:rPr>
          <w:rFonts w:ascii="Arial" w:hAnsi="Arial" w:cs="Arial"/>
          <w:bCs/>
        </w:rPr>
        <w:t xml:space="preserve"> route de Boulogne </w:t>
      </w:r>
    </w:p>
    <w:p w14:paraId="525EC7BF" w14:textId="10703D42" w:rsidR="004657D9" w:rsidRDefault="007E139C" w:rsidP="00652E65">
      <w:pPr>
        <w:spacing w:after="0"/>
        <w:jc w:val="both"/>
        <w:rPr>
          <w:rFonts w:ascii="Arial" w:hAnsi="Arial" w:cs="Arial"/>
          <w:bCs/>
        </w:rPr>
      </w:pPr>
      <w:r w:rsidRPr="007E139C">
        <w:rPr>
          <w:rFonts w:ascii="Arial" w:hAnsi="Arial" w:cs="Arial"/>
          <w:bCs/>
        </w:rPr>
        <w:t>Présentation du fromage</w:t>
      </w:r>
      <w:r w:rsidR="006C0DD5">
        <w:rPr>
          <w:rFonts w:ascii="Arial" w:hAnsi="Arial" w:cs="Arial"/>
          <w:bCs/>
        </w:rPr>
        <w:t xml:space="preserve"> </w:t>
      </w:r>
      <w:r w:rsidR="001B508B">
        <w:rPr>
          <w:rFonts w:ascii="Arial" w:hAnsi="Arial" w:cs="Arial"/>
          <w:bCs/>
        </w:rPr>
        <w:t>« le</w:t>
      </w:r>
      <w:r w:rsidRPr="007E139C">
        <w:rPr>
          <w:rFonts w:ascii="Arial" w:hAnsi="Arial" w:cs="Arial"/>
          <w:bCs/>
        </w:rPr>
        <w:t xml:space="preserve"> </w:t>
      </w:r>
      <w:proofErr w:type="spellStart"/>
      <w:r w:rsidRPr="007E139C">
        <w:rPr>
          <w:rFonts w:ascii="Arial" w:hAnsi="Arial" w:cs="Arial"/>
          <w:bCs/>
        </w:rPr>
        <w:t>Batistin</w:t>
      </w:r>
      <w:proofErr w:type="spellEnd"/>
      <w:r w:rsidR="006C0DD5">
        <w:rPr>
          <w:rFonts w:ascii="Arial" w:hAnsi="Arial" w:cs="Arial"/>
          <w:bCs/>
        </w:rPr>
        <w:t> »</w:t>
      </w:r>
      <w:r w:rsidR="00387F36">
        <w:rPr>
          <w:rFonts w:ascii="Arial" w:hAnsi="Arial" w:cs="Arial"/>
          <w:bCs/>
        </w:rPr>
        <w:t xml:space="preserve"> </w:t>
      </w:r>
      <w:r w:rsidRPr="007E139C">
        <w:rPr>
          <w:rFonts w:ascii="Arial" w:hAnsi="Arial" w:cs="Arial"/>
          <w:bCs/>
        </w:rPr>
        <w:t>par le GAEC Capelle</w:t>
      </w:r>
    </w:p>
    <w:p w14:paraId="5AFBC542" w14:textId="77777777" w:rsidR="007E139C" w:rsidRPr="00364219" w:rsidRDefault="007E139C" w:rsidP="00652E65">
      <w:pPr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02F1DE7F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15 octobre</w:t>
      </w:r>
    </w:p>
    <w:p w14:paraId="578F6B1A" w14:textId="613CB902" w:rsidR="00633684" w:rsidRDefault="00633684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Mametz</w:t>
      </w:r>
    </w:p>
    <w:p w14:paraId="1F083A61" w14:textId="77777777" w:rsidR="00112BF0" w:rsidRPr="004075A6" w:rsidRDefault="00633684" w:rsidP="00112BF0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Salle du Millénium </w:t>
      </w:r>
      <w:r w:rsidR="00C52FB8">
        <w:rPr>
          <w:rFonts w:ascii="Arial" w:hAnsi="Arial" w:cs="Arial"/>
          <w:bCs/>
        </w:rPr>
        <w:t>–</w:t>
      </w:r>
      <w:r w:rsidRPr="00F536C4">
        <w:rPr>
          <w:rFonts w:ascii="Arial" w:hAnsi="Arial" w:cs="Arial"/>
          <w:bCs/>
        </w:rPr>
        <w:t xml:space="preserve"> </w:t>
      </w:r>
      <w:r w:rsidR="00112BF0">
        <w:rPr>
          <w:rFonts w:ascii="Arial" w:hAnsi="Arial" w:cs="Arial"/>
          <w:bCs/>
        </w:rPr>
        <w:t xml:space="preserve">2, rue des </w:t>
      </w:r>
      <w:r w:rsidR="00112BF0" w:rsidRPr="004075A6">
        <w:rPr>
          <w:rFonts w:ascii="Arial" w:hAnsi="Arial" w:cs="Arial"/>
          <w:bCs/>
        </w:rPr>
        <w:t>Écol</w:t>
      </w:r>
      <w:r w:rsidR="00112BF0">
        <w:rPr>
          <w:rFonts w:ascii="Arial" w:hAnsi="Arial" w:cs="Arial"/>
          <w:bCs/>
        </w:rPr>
        <w:t>iers</w:t>
      </w:r>
    </w:p>
    <w:p w14:paraId="55AA3440" w14:textId="691EF182" w:rsidR="004075A6" w:rsidRPr="004075A6" w:rsidRDefault="004075A6" w:rsidP="004075A6">
      <w:pPr>
        <w:spacing w:after="0"/>
        <w:jc w:val="both"/>
        <w:rPr>
          <w:rFonts w:ascii="Arial" w:hAnsi="Arial" w:cs="Arial"/>
          <w:bCs/>
        </w:rPr>
      </w:pPr>
      <w:r w:rsidRPr="004075A6">
        <w:rPr>
          <w:rFonts w:ascii="Arial" w:hAnsi="Arial" w:cs="Arial"/>
          <w:bCs/>
        </w:rPr>
        <w:t xml:space="preserve">Rencontre avec Marie </w:t>
      </w:r>
      <w:proofErr w:type="spellStart"/>
      <w:r w:rsidRPr="004075A6">
        <w:rPr>
          <w:rFonts w:ascii="Arial" w:hAnsi="Arial" w:cs="Arial"/>
          <w:bCs/>
        </w:rPr>
        <w:t>Desmaretz</w:t>
      </w:r>
      <w:proofErr w:type="spellEnd"/>
      <w:r w:rsidRPr="004075A6">
        <w:rPr>
          <w:rFonts w:ascii="Arial" w:hAnsi="Arial" w:cs="Arial"/>
          <w:bCs/>
        </w:rPr>
        <w:t>, poétesse</w:t>
      </w:r>
    </w:p>
    <w:p w14:paraId="17F4CE29" w14:textId="6D6FE6FC" w:rsidR="00633684" w:rsidRPr="00364219" w:rsidRDefault="00633684" w:rsidP="00652E65">
      <w:pPr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13F151CE" w14:textId="77777777" w:rsidR="00652E65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22 octobre</w:t>
      </w:r>
    </w:p>
    <w:p w14:paraId="5FEB765F" w14:textId="77777777" w:rsidR="00943CA0" w:rsidRPr="00943CA0" w:rsidRDefault="00943CA0" w:rsidP="00943CA0">
      <w:pPr>
        <w:spacing w:after="0"/>
        <w:jc w:val="both"/>
        <w:rPr>
          <w:rFonts w:ascii="Arial" w:hAnsi="Arial" w:cs="Arial"/>
          <w:bCs/>
        </w:rPr>
      </w:pPr>
      <w:r w:rsidRPr="00943CA0">
        <w:rPr>
          <w:rFonts w:ascii="Arial" w:hAnsi="Arial" w:cs="Arial"/>
          <w:bCs/>
        </w:rPr>
        <w:t>Audincthun</w:t>
      </w:r>
    </w:p>
    <w:p w14:paraId="3E204709" w14:textId="70DBFC9B" w:rsidR="00943CA0" w:rsidRDefault="00C322A1" w:rsidP="00943CA0">
      <w:pPr>
        <w:spacing w:after="0"/>
        <w:jc w:val="both"/>
        <w:rPr>
          <w:rFonts w:ascii="Arial" w:hAnsi="Arial" w:cs="Arial"/>
          <w:bCs/>
        </w:rPr>
      </w:pPr>
      <w:r w:rsidRPr="00577FE9">
        <w:rPr>
          <w:rFonts w:ascii="Arial" w:hAnsi="Arial" w:cs="Arial"/>
        </w:rPr>
        <w:t>Église</w:t>
      </w:r>
      <w:r w:rsidR="00943CA0" w:rsidRPr="00943CA0">
        <w:rPr>
          <w:rFonts w:ascii="Arial" w:hAnsi="Arial" w:cs="Arial"/>
          <w:bCs/>
        </w:rPr>
        <w:t> – 7, rue de l'Église</w:t>
      </w:r>
    </w:p>
    <w:p w14:paraId="23BA88AA" w14:textId="3CAF5341" w:rsidR="00943CA0" w:rsidRDefault="00943CA0" w:rsidP="00943CA0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</w:t>
      </w:r>
      <w:r w:rsidR="00F265E3">
        <w:rPr>
          <w:rFonts w:ascii="Arial" w:hAnsi="Arial" w:cs="Arial"/>
          <w:bCs/>
        </w:rPr>
        <w:t xml:space="preserve">ésentation de l’histoire d’Audincthun par </w:t>
      </w:r>
      <w:r w:rsidR="002A4856">
        <w:rPr>
          <w:rFonts w:ascii="Arial" w:hAnsi="Arial" w:cs="Arial"/>
          <w:bCs/>
        </w:rPr>
        <w:t>Philippe</w:t>
      </w:r>
      <w:r w:rsidR="00F265E3">
        <w:rPr>
          <w:rFonts w:ascii="Arial" w:hAnsi="Arial" w:cs="Arial"/>
          <w:bCs/>
        </w:rPr>
        <w:t xml:space="preserve"> May</w:t>
      </w:r>
    </w:p>
    <w:p w14:paraId="0B122843" w14:textId="77777777" w:rsidR="00F265E3" w:rsidRPr="00364219" w:rsidRDefault="00F265E3" w:rsidP="00943CA0">
      <w:pPr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1A683EC2" w14:textId="2BDC1100" w:rsidR="009D5243" w:rsidRDefault="00652E65" w:rsidP="00652E65">
      <w:pPr>
        <w:spacing w:after="0"/>
        <w:jc w:val="both"/>
        <w:rPr>
          <w:rFonts w:ascii="Arial" w:hAnsi="Arial" w:cs="Arial"/>
          <w:bCs/>
        </w:rPr>
      </w:pPr>
      <w:r w:rsidRPr="00652E65">
        <w:rPr>
          <w:rFonts w:ascii="Arial" w:hAnsi="Arial" w:cs="Arial"/>
          <w:bCs/>
        </w:rPr>
        <w:t>Mercredi 29 octobre</w:t>
      </w:r>
    </w:p>
    <w:p w14:paraId="729F4199" w14:textId="428C2D55" w:rsidR="007A2909" w:rsidRDefault="007A2909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Serques</w:t>
      </w:r>
    </w:p>
    <w:p w14:paraId="0F5DCEDD" w14:textId="40DED01F" w:rsidR="007A2909" w:rsidRDefault="007A2909" w:rsidP="00652E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Salle </w:t>
      </w:r>
      <w:r w:rsidR="00BD2B2C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olyvalente</w:t>
      </w:r>
      <w:r w:rsidR="007B0A0F">
        <w:rPr>
          <w:rFonts w:ascii="Arial" w:hAnsi="Arial" w:cs="Arial"/>
          <w:bCs/>
        </w:rPr>
        <w:t xml:space="preserve"> </w:t>
      </w:r>
      <w:r w:rsidR="00924963">
        <w:rPr>
          <w:rFonts w:ascii="Arial" w:hAnsi="Arial" w:cs="Arial"/>
          <w:bCs/>
        </w:rPr>
        <w:t>–</w:t>
      </w:r>
      <w:r w:rsidR="007B0A0F">
        <w:rPr>
          <w:rFonts w:ascii="Arial" w:hAnsi="Arial" w:cs="Arial"/>
          <w:bCs/>
        </w:rPr>
        <w:t xml:space="preserve"> </w:t>
      </w:r>
      <w:r w:rsidR="00A2223C">
        <w:rPr>
          <w:rFonts w:ascii="Arial" w:hAnsi="Arial" w:cs="Arial"/>
          <w:bCs/>
        </w:rPr>
        <w:t>1</w:t>
      </w:r>
      <w:r w:rsidR="00924963">
        <w:rPr>
          <w:rFonts w:ascii="Arial" w:hAnsi="Arial" w:cs="Arial"/>
          <w:bCs/>
        </w:rPr>
        <w:t>,</w:t>
      </w:r>
      <w:r w:rsidR="00EB466D">
        <w:rPr>
          <w:rFonts w:ascii="Arial" w:hAnsi="Arial" w:cs="Arial"/>
          <w:bCs/>
        </w:rPr>
        <w:t xml:space="preserve"> </w:t>
      </w:r>
      <w:r w:rsidR="00924963">
        <w:rPr>
          <w:rFonts w:ascii="Arial" w:hAnsi="Arial" w:cs="Arial"/>
          <w:bCs/>
        </w:rPr>
        <w:t>rue Verte</w:t>
      </w:r>
    </w:p>
    <w:p w14:paraId="2356DD7E" w14:textId="3813FF3D" w:rsidR="009D5243" w:rsidRDefault="008C2CDC" w:rsidP="006E1EB1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Rencontre </w:t>
      </w:r>
      <w:r w:rsidRPr="008C2CDC">
        <w:rPr>
          <w:rFonts w:ascii="Arial" w:hAnsi="Arial" w:cs="Arial"/>
          <w:bCs/>
        </w:rPr>
        <w:t>avec Claire Devienne, productrice de soupes artisanales</w:t>
      </w:r>
    </w:p>
    <w:p w14:paraId="5D01E47A" w14:textId="7E3F49B7" w:rsidR="006E1EB1" w:rsidRPr="006E1EB1" w:rsidRDefault="006E1EB1" w:rsidP="006E1EB1">
      <w:pPr>
        <w:spacing w:after="0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6E1EB1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Les randonnées de 12 km : départ à 14h00 – durée 3h00</w:t>
      </w:r>
    </w:p>
    <w:p w14:paraId="2CA7072C" w14:textId="77777777" w:rsidR="006E1EB1" w:rsidRPr="006E1EB1" w:rsidRDefault="006E1EB1" w:rsidP="006E1EB1">
      <w:pPr>
        <w:spacing w:after="0"/>
        <w:jc w:val="both"/>
        <w:rPr>
          <w:rFonts w:ascii="Arial" w:hAnsi="Arial" w:cs="Arial"/>
        </w:rPr>
      </w:pPr>
    </w:p>
    <w:p w14:paraId="1ECAEE37" w14:textId="77777777" w:rsidR="006E1EB1" w:rsidRPr="00935E92" w:rsidRDefault="006E1EB1" w:rsidP="006E1EB1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</w:rPr>
        <w:t>Pour les randonneurs confirmés, des parcours sont programmés.</w:t>
      </w:r>
    </w:p>
    <w:p w14:paraId="6A21758A" w14:textId="77777777" w:rsidR="006E1EB1" w:rsidRPr="00935E92" w:rsidRDefault="006E1EB1" w:rsidP="006E1EB1">
      <w:pPr>
        <w:spacing w:after="0"/>
        <w:jc w:val="both"/>
        <w:rPr>
          <w:rFonts w:ascii="Arial" w:hAnsi="Arial" w:cs="Arial"/>
        </w:rPr>
      </w:pPr>
    </w:p>
    <w:p w14:paraId="46ADFD44" w14:textId="14CD1B6E" w:rsidR="00483426" w:rsidRDefault="006E1EB1" w:rsidP="009A6CCF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</w:rPr>
        <w:t xml:space="preserve">Mercredi </w:t>
      </w:r>
      <w:r w:rsidR="0052052C">
        <w:rPr>
          <w:rFonts w:ascii="Arial" w:hAnsi="Arial" w:cs="Arial"/>
        </w:rPr>
        <w:t>9</w:t>
      </w:r>
      <w:r w:rsidRPr="00935E92">
        <w:rPr>
          <w:rFonts w:ascii="Arial" w:hAnsi="Arial" w:cs="Arial"/>
        </w:rPr>
        <w:t xml:space="preserve"> avril</w:t>
      </w:r>
    </w:p>
    <w:p w14:paraId="315C69DD" w14:textId="5369F9D0" w:rsidR="00170106" w:rsidRDefault="00170106" w:rsidP="009A6C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Renty</w:t>
      </w:r>
    </w:p>
    <w:p w14:paraId="057BE01D" w14:textId="069CEE79" w:rsidR="00E031DD" w:rsidRPr="00E031DD" w:rsidRDefault="000D054C" w:rsidP="009A6CCF">
      <w:pPr>
        <w:spacing w:after="0"/>
        <w:jc w:val="both"/>
        <w:rPr>
          <w:rFonts w:ascii="Arial" w:hAnsi="Arial" w:cs="Arial"/>
        </w:rPr>
      </w:pPr>
      <w:r w:rsidRPr="00CA4716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glise </w:t>
      </w:r>
      <w:r w:rsidR="00170106">
        <w:rPr>
          <w:rFonts w:ascii="Arial" w:hAnsi="Arial" w:cs="Arial"/>
        </w:rPr>
        <w:t xml:space="preserve">de Renty – </w:t>
      </w:r>
      <w:r w:rsidR="00E031DD" w:rsidRPr="00E031DD">
        <w:rPr>
          <w:rFonts w:ascii="Arial" w:hAnsi="Arial" w:cs="Arial"/>
        </w:rPr>
        <w:t>2</w:t>
      </w:r>
      <w:r w:rsidR="009A6CCF">
        <w:rPr>
          <w:rFonts w:ascii="Arial" w:hAnsi="Arial" w:cs="Arial"/>
        </w:rPr>
        <w:t>,</w:t>
      </w:r>
      <w:r w:rsidR="00E031DD" w:rsidRPr="00E031DD">
        <w:rPr>
          <w:rFonts w:ascii="Arial" w:hAnsi="Arial" w:cs="Arial"/>
        </w:rPr>
        <w:t xml:space="preserve"> </w:t>
      </w:r>
      <w:r w:rsidR="00DF741B">
        <w:rPr>
          <w:rFonts w:ascii="Arial" w:hAnsi="Arial" w:cs="Arial"/>
        </w:rPr>
        <w:t>L</w:t>
      </w:r>
      <w:r w:rsidR="001E70D5">
        <w:rPr>
          <w:rFonts w:ascii="Arial" w:hAnsi="Arial" w:cs="Arial"/>
        </w:rPr>
        <w:t>a Place</w:t>
      </w:r>
    </w:p>
    <w:p w14:paraId="35780197" w14:textId="77777777" w:rsidR="006E1EB1" w:rsidRPr="00935E92" w:rsidRDefault="006E1EB1" w:rsidP="009A6CCF">
      <w:pPr>
        <w:spacing w:after="0"/>
        <w:jc w:val="both"/>
        <w:rPr>
          <w:rFonts w:ascii="Arial" w:hAnsi="Arial" w:cs="Arial"/>
        </w:rPr>
      </w:pPr>
    </w:p>
    <w:p w14:paraId="57E1CABB" w14:textId="2F38110B" w:rsidR="006E1EB1" w:rsidRDefault="006E1EB1" w:rsidP="009A6CCF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</w:rPr>
        <w:t xml:space="preserve">Mercredi </w:t>
      </w:r>
      <w:r w:rsidR="0052052C">
        <w:rPr>
          <w:rFonts w:ascii="Arial" w:hAnsi="Arial" w:cs="Arial"/>
        </w:rPr>
        <w:t>14</w:t>
      </w:r>
      <w:r w:rsidRPr="00935E92">
        <w:rPr>
          <w:rFonts w:ascii="Arial" w:hAnsi="Arial" w:cs="Arial"/>
        </w:rPr>
        <w:t xml:space="preserve"> mai  </w:t>
      </w:r>
    </w:p>
    <w:p w14:paraId="3D1CD4B7" w14:textId="77777777" w:rsidR="00072947" w:rsidRPr="00935E92" w:rsidRDefault="00072947" w:rsidP="009A6CCF">
      <w:pPr>
        <w:spacing w:after="0"/>
        <w:jc w:val="both"/>
        <w:rPr>
          <w:rFonts w:ascii="Arial" w:hAnsi="Arial" w:cs="Arial"/>
          <w:bCs/>
        </w:rPr>
      </w:pPr>
      <w:r w:rsidRPr="00935E92">
        <w:rPr>
          <w:rFonts w:ascii="Arial" w:hAnsi="Arial" w:cs="Arial"/>
          <w:bCs/>
        </w:rPr>
        <w:t>Mentque-Nortbécourt</w:t>
      </w:r>
    </w:p>
    <w:p w14:paraId="16193D49" w14:textId="3623C29D" w:rsidR="00072947" w:rsidRPr="00935E92" w:rsidRDefault="00072947" w:rsidP="009A6CCF">
      <w:pPr>
        <w:spacing w:after="0"/>
        <w:jc w:val="both"/>
        <w:rPr>
          <w:rFonts w:ascii="Arial" w:hAnsi="Arial" w:cs="Arial"/>
          <w:bCs/>
        </w:rPr>
      </w:pPr>
      <w:r w:rsidRPr="00935E92">
        <w:rPr>
          <w:rFonts w:ascii="Arial" w:hAnsi="Arial" w:cs="Arial"/>
          <w:bCs/>
        </w:rPr>
        <w:t xml:space="preserve">Salle communale </w:t>
      </w:r>
      <w:r>
        <w:rPr>
          <w:rFonts w:ascii="Arial" w:hAnsi="Arial" w:cs="Arial"/>
          <w:bCs/>
        </w:rPr>
        <w:t>-</w:t>
      </w:r>
      <w:r w:rsidRPr="00935E92">
        <w:rPr>
          <w:rFonts w:ascii="Arial" w:hAnsi="Arial" w:cs="Arial"/>
          <w:bCs/>
        </w:rPr>
        <w:t xml:space="preserve"> 63, voie communale Vieille Rue</w:t>
      </w:r>
    </w:p>
    <w:p w14:paraId="633D4EFF" w14:textId="77777777" w:rsidR="006E1EB1" w:rsidRPr="00935E92" w:rsidRDefault="006E1EB1" w:rsidP="006E1EB1">
      <w:pPr>
        <w:spacing w:after="0"/>
        <w:jc w:val="both"/>
        <w:rPr>
          <w:rFonts w:ascii="Arial" w:hAnsi="Arial" w:cs="Arial"/>
        </w:rPr>
      </w:pPr>
    </w:p>
    <w:p w14:paraId="3C8825B0" w14:textId="3BBA7CF1" w:rsidR="0024562B" w:rsidRPr="00935E92" w:rsidRDefault="0052052C" w:rsidP="006E1EB1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</w:rPr>
        <w:t>Mercredi 11</w:t>
      </w:r>
      <w:r>
        <w:rPr>
          <w:rFonts w:ascii="Arial" w:hAnsi="Arial" w:cs="Arial"/>
        </w:rPr>
        <w:t xml:space="preserve"> </w:t>
      </w:r>
      <w:r w:rsidR="005C0EA6" w:rsidRPr="00935E92">
        <w:rPr>
          <w:rFonts w:ascii="Arial" w:hAnsi="Arial" w:cs="Arial"/>
        </w:rPr>
        <w:t>juin</w:t>
      </w:r>
    </w:p>
    <w:p w14:paraId="365295DB" w14:textId="77777777" w:rsidR="00207235" w:rsidRPr="00935E92" w:rsidRDefault="00207235" w:rsidP="00207235">
      <w:pPr>
        <w:spacing w:after="0"/>
        <w:jc w:val="both"/>
        <w:rPr>
          <w:rFonts w:ascii="Arial" w:hAnsi="Arial" w:cs="Arial"/>
          <w:bCs/>
        </w:rPr>
      </w:pPr>
      <w:r w:rsidRPr="00935E92">
        <w:rPr>
          <w:rFonts w:ascii="Arial" w:hAnsi="Arial" w:cs="Arial"/>
          <w:bCs/>
        </w:rPr>
        <w:t>Quiestède</w:t>
      </w:r>
    </w:p>
    <w:p w14:paraId="194BBD91" w14:textId="77777777" w:rsidR="00207235" w:rsidRPr="00935E92" w:rsidRDefault="00207235" w:rsidP="00207235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  <w:bCs/>
        </w:rPr>
        <w:t xml:space="preserve">Salle </w:t>
      </w:r>
      <w:r>
        <w:rPr>
          <w:rFonts w:ascii="Arial" w:hAnsi="Arial" w:cs="Arial"/>
          <w:bCs/>
        </w:rPr>
        <w:t>P</w:t>
      </w:r>
      <w:r w:rsidRPr="00935E92">
        <w:rPr>
          <w:rFonts w:ascii="Arial" w:hAnsi="Arial" w:cs="Arial"/>
          <w:bCs/>
        </w:rPr>
        <w:t xml:space="preserve">olyvalente </w:t>
      </w:r>
      <w:r>
        <w:rPr>
          <w:rFonts w:ascii="Arial" w:hAnsi="Arial" w:cs="Arial"/>
          <w:bCs/>
        </w:rPr>
        <w:t>-</w:t>
      </w:r>
      <w:r w:rsidRPr="00935E92">
        <w:rPr>
          <w:rFonts w:ascii="Arial" w:hAnsi="Arial" w:cs="Arial"/>
          <w:bCs/>
        </w:rPr>
        <w:t xml:space="preserve"> 4, rue de l’</w:t>
      </w:r>
      <w:r w:rsidRPr="00935E92">
        <w:rPr>
          <w:rFonts w:ascii="Arial" w:hAnsi="Arial" w:cs="Arial"/>
        </w:rPr>
        <w:t>Église</w:t>
      </w:r>
    </w:p>
    <w:p w14:paraId="65BB4196" w14:textId="77777777" w:rsidR="006E1EB1" w:rsidRPr="00935E92" w:rsidRDefault="006E1EB1" w:rsidP="006E1EB1">
      <w:pPr>
        <w:spacing w:after="0"/>
        <w:jc w:val="both"/>
        <w:rPr>
          <w:rFonts w:ascii="Arial" w:hAnsi="Arial" w:cs="Arial"/>
        </w:rPr>
      </w:pPr>
    </w:p>
    <w:p w14:paraId="76E6054A" w14:textId="4784B1FB" w:rsidR="00192E11" w:rsidRPr="00E416B5" w:rsidRDefault="006E1EB1" w:rsidP="006E1EB1">
      <w:pPr>
        <w:spacing w:after="0"/>
        <w:jc w:val="both"/>
        <w:rPr>
          <w:rFonts w:ascii="Arial" w:hAnsi="Arial" w:cs="Arial"/>
        </w:rPr>
      </w:pPr>
      <w:r w:rsidRPr="00E416B5">
        <w:rPr>
          <w:rFonts w:ascii="Arial" w:hAnsi="Arial" w:cs="Arial"/>
        </w:rPr>
        <w:t xml:space="preserve">Mercredi </w:t>
      </w:r>
      <w:r w:rsidR="007A751E" w:rsidRPr="00E416B5">
        <w:rPr>
          <w:rFonts w:ascii="Arial" w:hAnsi="Arial" w:cs="Arial"/>
        </w:rPr>
        <w:t>9</w:t>
      </w:r>
      <w:r w:rsidRPr="00E416B5">
        <w:rPr>
          <w:rFonts w:ascii="Arial" w:hAnsi="Arial" w:cs="Arial"/>
        </w:rPr>
        <w:t xml:space="preserve"> juillet</w:t>
      </w:r>
    </w:p>
    <w:p w14:paraId="14C46C66" w14:textId="77777777" w:rsidR="00DB2992" w:rsidRPr="00E416B5" w:rsidRDefault="00DB2992" w:rsidP="00DB2992">
      <w:pPr>
        <w:spacing w:after="0"/>
        <w:jc w:val="both"/>
        <w:rPr>
          <w:rFonts w:ascii="Arial" w:hAnsi="Arial" w:cs="Arial"/>
        </w:rPr>
      </w:pPr>
      <w:r w:rsidRPr="00E416B5">
        <w:rPr>
          <w:rFonts w:ascii="Arial" w:hAnsi="Arial" w:cs="Arial"/>
        </w:rPr>
        <w:t>Saint-Omer</w:t>
      </w:r>
    </w:p>
    <w:p w14:paraId="4E7F33E2" w14:textId="363AB9AC" w:rsidR="00DB2992" w:rsidRPr="00E416B5" w:rsidRDefault="00DB2992" w:rsidP="00E416B5">
      <w:pPr>
        <w:spacing w:after="0"/>
        <w:jc w:val="both"/>
        <w:rPr>
          <w:rFonts w:ascii="Arial" w:hAnsi="Arial" w:cs="Arial"/>
        </w:rPr>
      </w:pPr>
      <w:r w:rsidRPr="00E416B5">
        <w:rPr>
          <w:rFonts w:ascii="Arial" w:hAnsi="Arial" w:cs="Arial"/>
        </w:rPr>
        <w:t xml:space="preserve">Parking </w:t>
      </w:r>
      <w:r w:rsidR="007F7C83" w:rsidRPr="00E416B5">
        <w:rPr>
          <w:rFonts w:ascii="Arial" w:hAnsi="Arial" w:cs="Arial"/>
        </w:rPr>
        <w:t xml:space="preserve">de la Salle des Sports du </w:t>
      </w:r>
      <w:proofErr w:type="spellStart"/>
      <w:r w:rsidR="007F7C83" w:rsidRPr="00E416B5">
        <w:rPr>
          <w:rFonts w:ascii="Arial" w:hAnsi="Arial" w:cs="Arial"/>
        </w:rPr>
        <w:t>Brockus</w:t>
      </w:r>
      <w:proofErr w:type="spellEnd"/>
      <w:r w:rsidR="007F7C83" w:rsidRPr="00E416B5">
        <w:rPr>
          <w:rFonts w:ascii="Arial" w:hAnsi="Arial" w:cs="Arial"/>
        </w:rPr>
        <w:t xml:space="preserve"> </w:t>
      </w:r>
      <w:r w:rsidR="0008773D" w:rsidRPr="00E416B5">
        <w:rPr>
          <w:rFonts w:ascii="Arial" w:hAnsi="Arial" w:cs="Arial"/>
        </w:rPr>
        <w:t>–</w:t>
      </w:r>
      <w:r w:rsidRPr="00E416B5">
        <w:rPr>
          <w:rFonts w:ascii="Arial" w:hAnsi="Arial" w:cs="Arial"/>
        </w:rPr>
        <w:t xml:space="preserve"> </w:t>
      </w:r>
      <w:r w:rsidR="0008773D" w:rsidRPr="00E416B5">
        <w:rPr>
          <w:rFonts w:ascii="Arial" w:hAnsi="Arial" w:cs="Arial"/>
        </w:rPr>
        <w:t>1, c</w:t>
      </w:r>
      <w:r w:rsidRPr="00E416B5">
        <w:rPr>
          <w:rFonts w:ascii="Arial" w:hAnsi="Arial" w:cs="Arial"/>
        </w:rPr>
        <w:t xml:space="preserve">hemin du Marais de </w:t>
      </w:r>
      <w:proofErr w:type="spellStart"/>
      <w:r w:rsidRPr="00E416B5">
        <w:rPr>
          <w:rFonts w:ascii="Arial" w:hAnsi="Arial" w:cs="Arial"/>
        </w:rPr>
        <w:t>Lysel</w:t>
      </w:r>
      <w:proofErr w:type="spellEnd"/>
    </w:p>
    <w:p w14:paraId="7608005C" w14:textId="77777777" w:rsidR="00E416B5" w:rsidRPr="00E416B5" w:rsidRDefault="00E416B5" w:rsidP="00E416B5">
      <w:pPr>
        <w:spacing w:after="0"/>
        <w:jc w:val="both"/>
        <w:rPr>
          <w:rFonts w:ascii="Arial" w:hAnsi="Arial" w:cs="Arial"/>
        </w:rPr>
      </w:pPr>
    </w:p>
    <w:p w14:paraId="70EAAE27" w14:textId="07F4110C" w:rsidR="00D712AD" w:rsidRPr="00E416B5" w:rsidRDefault="006E1EB1" w:rsidP="006E1EB1">
      <w:pPr>
        <w:spacing w:after="0"/>
        <w:jc w:val="both"/>
        <w:rPr>
          <w:rFonts w:ascii="Arial" w:hAnsi="Arial" w:cs="Arial"/>
        </w:rPr>
      </w:pPr>
      <w:r w:rsidRPr="00E416B5">
        <w:rPr>
          <w:rFonts w:ascii="Arial" w:hAnsi="Arial" w:cs="Arial"/>
        </w:rPr>
        <w:t>Mercredi</w:t>
      </w:r>
      <w:r w:rsidR="005C0EA6" w:rsidRPr="00E416B5">
        <w:rPr>
          <w:rFonts w:ascii="Arial" w:hAnsi="Arial" w:cs="Arial"/>
        </w:rPr>
        <w:t xml:space="preserve"> </w:t>
      </w:r>
      <w:r w:rsidR="007A751E" w:rsidRPr="00E416B5">
        <w:rPr>
          <w:rFonts w:ascii="Arial" w:hAnsi="Arial" w:cs="Arial"/>
        </w:rPr>
        <w:t xml:space="preserve">13 </w:t>
      </w:r>
      <w:r w:rsidRPr="00E416B5">
        <w:rPr>
          <w:rFonts w:ascii="Arial" w:hAnsi="Arial" w:cs="Arial"/>
        </w:rPr>
        <w:t>août</w:t>
      </w:r>
    </w:p>
    <w:p w14:paraId="52E7F707" w14:textId="4A9B70A2" w:rsidR="0002516E" w:rsidRPr="00E416B5" w:rsidRDefault="0002516E" w:rsidP="006E1EB1">
      <w:pPr>
        <w:spacing w:after="0"/>
        <w:jc w:val="both"/>
        <w:rPr>
          <w:rFonts w:ascii="Arial" w:hAnsi="Arial" w:cs="Arial"/>
        </w:rPr>
      </w:pPr>
      <w:r w:rsidRPr="00E416B5">
        <w:rPr>
          <w:rFonts w:ascii="Arial" w:hAnsi="Arial" w:cs="Arial"/>
        </w:rPr>
        <w:t>Reclinghem</w:t>
      </w:r>
    </w:p>
    <w:p w14:paraId="6A27D28A" w14:textId="3B4386D2" w:rsidR="006E1EB1" w:rsidRPr="00E416B5" w:rsidRDefault="000D054C" w:rsidP="006E1EB1">
      <w:pPr>
        <w:spacing w:after="0"/>
        <w:jc w:val="both"/>
        <w:rPr>
          <w:rFonts w:ascii="Arial" w:hAnsi="Arial" w:cs="Arial"/>
        </w:rPr>
      </w:pPr>
      <w:r w:rsidRPr="00E416B5">
        <w:rPr>
          <w:rFonts w:ascii="Arial" w:hAnsi="Arial" w:cs="Arial"/>
        </w:rPr>
        <w:t>Église : 7</w:t>
      </w:r>
      <w:r w:rsidR="00D92664">
        <w:rPr>
          <w:rFonts w:ascii="Arial" w:hAnsi="Arial" w:cs="Arial"/>
        </w:rPr>
        <w:t>,</w:t>
      </w:r>
      <w:r w:rsidRPr="00E416B5">
        <w:rPr>
          <w:rFonts w:ascii="Arial" w:hAnsi="Arial" w:cs="Arial"/>
        </w:rPr>
        <w:t xml:space="preserve"> rue de Dohem</w:t>
      </w:r>
    </w:p>
    <w:p w14:paraId="3809A071" w14:textId="77777777" w:rsidR="000D054C" w:rsidRPr="00935E92" w:rsidRDefault="000D054C" w:rsidP="006E1EB1">
      <w:pPr>
        <w:spacing w:after="0"/>
        <w:jc w:val="both"/>
        <w:rPr>
          <w:rFonts w:ascii="Arial" w:hAnsi="Arial" w:cs="Arial"/>
        </w:rPr>
      </w:pPr>
    </w:p>
    <w:p w14:paraId="19A3470E" w14:textId="393EA87D" w:rsidR="00D712AD" w:rsidRDefault="005C0EA6" w:rsidP="006E1EB1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</w:rPr>
        <w:t xml:space="preserve">Mercredi </w:t>
      </w:r>
      <w:r w:rsidR="007A751E">
        <w:rPr>
          <w:rFonts w:ascii="Arial" w:hAnsi="Arial" w:cs="Arial"/>
        </w:rPr>
        <w:t xml:space="preserve">10 </w:t>
      </w:r>
      <w:r w:rsidR="006E1EB1" w:rsidRPr="00935E92">
        <w:rPr>
          <w:rFonts w:ascii="Arial" w:hAnsi="Arial" w:cs="Arial"/>
        </w:rPr>
        <w:t>septembre</w:t>
      </w:r>
    </w:p>
    <w:p w14:paraId="773971C1" w14:textId="77777777" w:rsidR="00DB2992" w:rsidRPr="00935E92" w:rsidRDefault="00DB2992" w:rsidP="00DB2992">
      <w:pPr>
        <w:spacing w:after="0"/>
        <w:jc w:val="both"/>
        <w:rPr>
          <w:rStyle w:val="widget-pane-link"/>
          <w:rFonts w:ascii="Arial" w:hAnsi="Arial" w:cs="Arial"/>
        </w:rPr>
      </w:pPr>
      <w:r w:rsidRPr="00935E92">
        <w:rPr>
          <w:rStyle w:val="widget-pane-link"/>
          <w:rFonts w:ascii="Arial" w:hAnsi="Arial" w:cs="Arial"/>
        </w:rPr>
        <w:t>Heuringhem</w:t>
      </w:r>
    </w:p>
    <w:p w14:paraId="71CDED2D" w14:textId="77777777" w:rsidR="00DB2992" w:rsidRPr="00935E92" w:rsidRDefault="00DB2992" w:rsidP="00DB2992">
      <w:pPr>
        <w:spacing w:after="0"/>
        <w:jc w:val="both"/>
        <w:rPr>
          <w:rStyle w:val="widget-pane-link"/>
          <w:rFonts w:ascii="Arial" w:hAnsi="Arial" w:cs="Arial"/>
        </w:rPr>
      </w:pPr>
      <w:r w:rsidRPr="00935E92">
        <w:rPr>
          <w:rStyle w:val="widget-pane-link"/>
          <w:rFonts w:ascii="Arial" w:hAnsi="Arial" w:cs="Arial"/>
        </w:rPr>
        <w:t xml:space="preserve">Mairie </w:t>
      </w:r>
      <w:r>
        <w:rPr>
          <w:rStyle w:val="widget-pane-link"/>
          <w:rFonts w:ascii="Arial" w:hAnsi="Arial" w:cs="Arial"/>
        </w:rPr>
        <w:t>-</w:t>
      </w:r>
      <w:r w:rsidRPr="00935E92">
        <w:rPr>
          <w:rStyle w:val="widget-pane-link"/>
          <w:rFonts w:ascii="Arial" w:hAnsi="Arial" w:cs="Arial"/>
        </w:rPr>
        <w:t xml:space="preserve"> 80, rue de Saint-Omer</w:t>
      </w:r>
    </w:p>
    <w:p w14:paraId="627480CA" w14:textId="77777777" w:rsidR="00AC6A70" w:rsidRPr="00935E92" w:rsidRDefault="00AC6A70" w:rsidP="006E1EB1">
      <w:pPr>
        <w:spacing w:after="0"/>
        <w:jc w:val="both"/>
        <w:rPr>
          <w:rFonts w:ascii="Arial" w:hAnsi="Arial" w:cs="Arial"/>
        </w:rPr>
      </w:pPr>
    </w:p>
    <w:p w14:paraId="20D9BDDC" w14:textId="33D2A6EA" w:rsidR="006E1EB1" w:rsidRDefault="006E1EB1" w:rsidP="006E1EB1">
      <w:pPr>
        <w:spacing w:after="0"/>
        <w:jc w:val="both"/>
        <w:rPr>
          <w:rFonts w:ascii="Arial" w:hAnsi="Arial" w:cs="Arial"/>
        </w:rPr>
      </w:pPr>
      <w:r w:rsidRPr="00935E92">
        <w:rPr>
          <w:rFonts w:ascii="Arial" w:hAnsi="Arial" w:cs="Arial"/>
        </w:rPr>
        <w:t xml:space="preserve">Mercredi </w:t>
      </w:r>
      <w:r w:rsidR="007A751E">
        <w:rPr>
          <w:rFonts w:ascii="Arial" w:hAnsi="Arial" w:cs="Arial"/>
        </w:rPr>
        <w:t xml:space="preserve">8 </w:t>
      </w:r>
      <w:r w:rsidRPr="00935E92">
        <w:rPr>
          <w:rFonts w:ascii="Arial" w:hAnsi="Arial" w:cs="Arial"/>
        </w:rPr>
        <w:t xml:space="preserve">octobre </w:t>
      </w:r>
    </w:p>
    <w:p w14:paraId="7632A265" w14:textId="77777777" w:rsidR="00DB2992" w:rsidRPr="00935E92" w:rsidRDefault="00DB2992" w:rsidP="00DB299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Moulle</w:t>
      </w:r>
    </w:p>
    <w:p w14:paraId="0F8CFC26" w14:textId="7BDD2907" w:rsidR="00DB2992" w:rsidRDefault="00DB2992" w:rsidP="00DB2992">
      <w:pPr>
        <w:spacing w:after="0"/>
        <w:jc w:val="both"/>
        <w:rPr>
          <w:rFonts w:ascii="Arial" w:hAnsi="Arial" w:cs="Arial"/>
        </w:rPr>
      </w:pPr>
      <w:r w:rsidRPr="003C7288">
        <w:rPr>
          <w:rFonts w:ascii="Arial" w:hAnsi="Arial" w:cs="Arial"/>
        </w:rPr>
        <w:t xml:space="preserve">Église </w:t>
      </w:r>
      <w:bookmarkStart w:id="0" w:name="_Hlk94174622"/>
      <w:r w:rsidR="0096627B">
        <w:rPr>
          <w:rFonts w:ascii="Arial" w:hAnsi="Arial" w:cs="Arial"/>
        </w:rPr>
        <w:t>– 1</w:t>
      </w:r>
      <w:r w:rsidR="00FF7DA8">
        <w:rPr>
          <w:rFonts w:ascii="Arial" w:hAnsi="Arial" w:cs="Arial"/>
        </w:rPr>
        <w:t>3</w:t>
      </w:r>
      <w:r w:rsidR="009662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6627B">
        <w:rPr>
          <w:rFonts w:ascii="Arial" w:hAnsi="Arial" w:cs="Arial"/>
        </w:rPr>
        <w:t>r</w:t>
      </w:r>
      <w:r w:rsidRPr="003C7288">
        <w:rPr>
          <w:rFonts w:ascii="Arial" w:hAnsi="Arial" w:cs="Arial"/>
        </w:rPr>
        <w:t>ue de l’Église</w:t>
      </w:r>
      <w:bookmarkEnd w:id="0"/>
    </w:p>
    <w:p w14:paraId="01EB92AA" w14:textId="456630F1" w:rsidR="00257894" w:rsidRDefault="00257894" w:rsidP="0083269D">
      <w:pPr>
        <w:spacing w:after="0"/>
        <w:jc w:val="both"/>
        <w:rPr>
          <w:rFonts w:ascii="Arial" w:hAnsi="Arial" w:cs="Arial"/>
        </w:rPr>
      </w:pPr>
    </w:p>
    <w:p w14:paraId="7C705555" w14:textId="7C868F2B" w:rsidR="00257894" w:rsidRDefault="00257894" w:rsidP="0083269D">
      <w:pPr>
        <w:spacing w:after="0"/>
        <w:jc w:val="both"/>
        <w:rPr>
          <w:rFonts w:ascii="Arial" w:hAnsi="Arial" w:cs="Arial"/>
        </w:rPr>
      </w:pPr>
    </w:p>
    <w:p w14:paraId="1F2A589A" w14:textId="77777777" w:rsidR="00815B0D" w:rsidRDefault="00815B0D" w:rsidP="0083269D">
      <w:pPr>
        <w:spacing w:after="0"/>
        <w:jc w:val="both"/>
        <w:rPr>
          <w:rFonts w:ascii="Arial" w:hAnsi="Arial" w:cs="Arial"/>
        </w:rPr>
      </w:pPr>
    </w:p>
    <w:p w14:paraId="34DDD9C4" w14:textId="77777777" w:rsidR="00755A81" w:rsidRPr="00BD55D8" w:rsidRDefault="00755A81" w:rsidP="00BD55D8">
      <w:pPr>
        <w:pStyle w:val="Titre6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DF80859" w14:textId="77777777" w:rsidR="00557B60" w:rsidRPr="00BD55D8" w:rsidRDefault="00557B60" w:rsidP="00BD55D8">
      <w:pPr>
        <w:spacing w:after="0"/>
        <w:jc w:val="both"/>
        <w:rPr>
          <w:rFonts w:ascii="Arial" w:hAnsi="Arial" w:cs="Arial"/>
        </w:rPr>
      </w:pPr>
    </w:p>
    <w:p w14:paraId="6F65177E" w14:textId="77777777" w:rsidR="00B23310" w:rsidRPr="00BD55D8" w:rsidRDefault="00B23310" w:rsidP="00BD55D8">
      <w:pPr>
        <w:spacing w:after="0"/>
        <w:jc w:val="both"/>
        <w:rPr>
          <w:rFonts w:ascii="Arial" w:hAnsi="Arial" w:cs="Arial"/>
        </w:rPr>
      </w:pPr>
    </w:p>
    <w:sectPr w:rsidR="00B23310" w:rsidRPr="00BD55D8" w:rsidSect="003642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DE3"/>
    <w:multiLevelType w:val="multilevel"/>
    <w:tmpl w:val="8DD8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16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09"/>
    <w:rsid w:val="000047D0"/>
    <w:rsid w:val="0000744B"/>
    <w:rsid w:val="000126D3"/>
    <w:rsid w:val="00014FF0"/>
    <w:rsid w:val="00021671"/>
    <w:rsid w:val="00023EB4"/>
    <w:rsid w:val="0002516E"/>
    <w:rsid w:val="000263AA"/>
    <w:rsid w:val="000312A3"/>
    <w:rsid w:val="000360BF"/>
    <w:rsid w:val="00041CA3"/>
    <w:rsid w:val="00047930"/>
    <w:rsid w:val="00050EE9"/>
    <w:rsid w:val="00057A1B"/>
    <w:rsid w:val="000626BF"/>
    <w:rsid w:val="00064A30"/>
    <w:rsid w:val="00064D29"/>
    <w:rsid w:val="00065500"/>
    <w:rsid w:val="000669C7"/>
    <w:rsid w:val="000710D5"/>
    <w:rsid w:val="00072947"/>
    <w:rsid w:val="00072AC1"/>
    <w:rsid w:val="00074978"/>
    <w:rsid w:val="000810BC"/>
    <w:rsid w:val="00082E83"/>
    <w:rsid w:val="00084187"/>
    <w:rsid w:val="0008773D"/>
    <w:rsid w:val="0009066B"/>
    <w:rsid w:val="000951AB"/>
    <w:rsid w:val="00096B0F"/>
    <w:rsid w:val="00097AFF"/>
    <w:rsid w:val="000A0EAC"/>
    <w:rsid w:val="000A7A30"/>
    <w:rsid w:val="000B4288"/>
    <w:rsid w:val="000B4B19"/>
    <w:rsid w:val="000B6712"/>
    <w:rsid w:val="000C02E1"/>
    <w:rsid w:val="000C30EC"/>
    <w:rsid w:val="000C5FCD"/>
    <w:rsid w:val="000D054C"/>
    <w:rsid w:val="000D134B"/>
    <w:rsid w:val="000D2521"/>
    <w:rsid w:val="000F086C"/>
    <w:rsid w:val="000F5C6A"/>
    <w:rsid w:val="00101884"/>
    <w:rsid w:val="001026E6"/>
    <w:rsid w:val="00102F85"/>
    <w:rsid w:val="0010572D"/>
    <w:rsid w:val="00106478"/>
    <w:rsid w:val="001117A0"/>
    <w:rsid w:val="00112BF0"/>
    <w:rsid w:val="00114CF2"/>
    <w:rsid w:val="00116B5A"/>
    <w:rsid w:val="001227BD"/>
    <w:rsid w:val="00125C68"/>
    <w:rsid w:val="00131981"/>
    <w:rsid w:val="00135C42"/>
    <w:rsid w:val="00141427"/>
    <w:rsid w:val="00146A0F"/>
    <w:rsid w:val="00147A22"/>
    <w:rsid w:val="001560B9"/>
    <w:rsid w:val="001614F2"/>
    <w:rsid w:val="00161598"/>
    <w:rsid w:val="00161B82"/>
    <w:rsid w:val="00164095"/>
    <w:rsid w:val="00170106"/>
    <w:rsid w:val="001776C0"/>
    <w:rsid w:val="00182BAF"/>
    <w:rsid w:val="00182DE4"/>
    <w:rsid w:val="00190E20"/>
    <w:rsid w:val="00192E11"/>
    <w:rsid w:val="001A14F6"/>
    <w:rsid w:val="001A4E86"/>
    <w:rsid w:val="001B508B"/>
    <w:rsid w:val="001C238A"/>
    <w:rsid w:val="001C5697"/>
    <w:rsid w:val="001C5E78"/>
    <w:rsid w:val="001D09EF"/>
    <w:rsid w:val="001D12BD"/>
    <w:rsid w:val="001D1B6C"/>
    <w:rsid w:val="001D1EAB"/>
    <w:rsid w:val="001D4197"/>
    <w:rsid w:val="001D5AB4"/>
    <w:rsid w:val="001E0902"/>
    <w:rsid w:val="001E11A8"/>
    <w:rsid w:val="001E20E6"/>
    <w:rsid w:val="001E69B9"/>
    <w:rsid w:val="001E70D5"/>
    <w:rsid w:val="001E7A8F"/>
    <w:rsid w:val="001F0301"/>
    <w:rsid w:val="001F2E4B"/>
    <w:rsid w:val="001F46B6"/>
    <w:rsid w:val="001F4745"/>
    <w:rsid w:val="00203554"/>
    <w:rsid w:val="00205EB8"/>
    <w:rsid w:val="00207235"/>
    <w:rsid w:val="00211D0F"/>
    <w:rsid w:val="002154F3"/>
    <w:rsid w:val="0021657C"/>
    <w:rsid w:val="00220634"/>
    <w:rsid w:val="00222D52"/>
    <w:rsid w:val="00227598"/>
    <w:rsid w:val="00230089"/>
    <w:rsid w:val="002331A7"/>
    <w:rsid w:val="00235CC8"/>
    <w:rsid w:val="002375B3"/>
    <w:rsid w:val="00237993"/>
    <w:rsid w:val="00237C40"/>
    <w:rsid w:val="00240751"/>
    <w:rsid w:val="00242B64"/>
    <w:rsid w:val="00244BE6"/>
    <w:rsid w:val="0024562B"/>
    <w:rsid w:val="00250392"/>
    <w:rsid w:val="002510D1"/>
    <w:rsid w:val="00252827"/>
    <w:rsid w:val="00257894"/>
    <w:rsid w:val="00262BAA"/>
    <w:rsid w:val="002631E9"/>
    <w:rsid w:val="00267394"/>
    <w:rsid w:val="002711BC"/>
    <w:rsid w:val="00271778"/>
    <w:rsid w:val="00272CC5"/>
    <w:rsid w:val="00275593"/>
    <w:rsid w:val="002759C9"/>
    <w:rsid w:val="002802F3"/>
    <w:rsid w:val="00280D9E"/>
    <w:rsid w:val="00285217"/>
    <w:rsid w:val="00286A7A"/>
    <w:rsid w:val="002915B0"/>
    <w:rsid w:val="0029353B"/>
    <w:rsid w:val="002A353C"/>
    <w:rsid w:val="002A386C"/>
    <w:rsid w:val="002A4856"/>
    <w:rsid w:val="002A55BA"/>
    <w:rsid w:val="002B11BB"/>
    <w:rsid w:val="002B4D60"/>
    <w:rsid w:val="002B7E77"/>
    <w:rsid w:val="002C1E92"/>
    <w:rsid w:val="002C5C25"/>
    <w:rsid w:val="002D14A5"/>
    <w:rsid w:val="002D2C9F"/>
    <w:rsid w:val="002D35D6"/>
    <w:rsid w:val="002D50C1"/>
    <w:rsid w:val="002D6554"/>
    <w:rsid w:val="002D6806"/>
    <w:rsid w:val="002D78B5"/>
    <w:rsid w:val="002E0309"/>
    <w:rsid w:val="002E13D1"/>
    <w:rsid w:val="002E172A"/>
    <w:rsid w:val="002E7E5A"/>
    <w:rsid w:val="002F258E"/>
    <w:rsid w:val="003048EE"/>
    <w:rsid w:val="00305D1A"/>
    <w:rsid w:val="0030613C"/>
    <w:rsid w:val="00310016"/>
    <w:rsid w:val="003213A3"/>
    <w:rsid w:val="003257BC"/>
    <w:rsid w:val="00326DFF"/>
    <w:rsid w:val="00332437"/>
    <w:rsid w:val="00341C60"/>
    <w:rsid w:val="00343B34"/>
    <w:rsid w:val="00343DC5"/>
    <w:rsid w:val="00344B76"/>
    <w:rsid w:val="00351DEE"/>
    <w:rsid w:val="00355F07"/>
    <w:rsid w:val="00357F15"/>
    <w:rsid w:val="00364219"/>
    <w:rsid w:val="00364830"/>
    <w:rsid w:val="00364AA7"/>
    <w:rsid w:val="00367027"/>
    <w:rsid w:val="00374146"/>
    <w:rsid w:val="00376212"/>
    <w:rsid w:val="003849AC"/>
    <w:rsid w:val="00387F36"/>
    <w:rsid w:val="00391A1E"/>
    <w:rsid w:val="00397252"/>
    <w:rsid w:val="003A02F9"/>
    <w:rsid w:val="003A0F35"/>
    <w:rsid w:val="003A329E"/>
    <w:rsid w:val="003A43E9"/>
    <w:rsid w:val="003B09A9"/>
    <w:rsid w:val="003B2402"/>
    <w:rsid w:val="003B634F"/>
    <w:rsid w:val="003C0C18"/>
    <w:rsid w:val="003C16D9"/>
    <w:rsid w:val="003C2516"/>
    <w:rsid w:val="003C2F46"/>
    <w:rsid w:val="003C7288"/>
    <w:rsid w:val="003D71BD"/>
    <w:rsid w:val="003E271E"/>
    <w:rsid w:val="003E327F"/>
    <w:rsid w:val="003F3790"/>
    <w:rsid w:val="003F3D77"/>
    <w:rsid w:val="003F6343"/>
    <w:rsid w:val="00403BA7"/>
    <w:rsid w:val="004075A6"/>
    <w:rsid w:val="00416E86"/>
    <w:rsid w:val="0042001D"/>
    <w:rsid w:val="00423B94"/>
    <w:rsid w:val="00424C94"/>
    <w:rsid w:val="0043198C"/>
    <w:rsid w:val="00432CC4"/>
    <w:rsid w:val="004331F9"/>
    <w:rsid w:val="0043355D"/>
    <w:rsid w:val="00437432"/>
    <w:rsid w:val="00442165"/>
    <w:rsid w:val="00463A93"/>
    <w:rsid w:val="00463EA1"/>
    <w:rsid w:val="004657D9"/>
    <w:rsid w:val="004677A3"/>
    <w:rsid w:val="00470280"/>
    <w:rsid w:val="00470AA6"/>
    <w:rsid w:val="00475EDE"/>
    <w:rsid w:val="00477C8E"/>
    <w:rsid w:val="00480C0C"/>
    <w:rsid w:val="00483426"/>
    <w:rsid w:val="00484E6E"/>
    <w:rsid w:val="00486BC4"/>
    <w:rsid w:val="00490FFC"/>
    <w:rsid w:val="0049177E"/>
    <w:rsid w:val="0049575F"/>
    <w:rsid w:val="004A3E10"/>
    <w:rsid w:val="004B090E"/>
    <w:rsid w:val="004B1EBC"/>
    <w:rsid w:val="004B1F61"/>
    <w:rsid w:val="004C2405"/>
    <w:rsid w:val="004D1B12"/>
    <w:rsid w:val="004F615E"/>
    <w:rsid w:val="004F7962"/>
    <w:rsid w:val="00504C6A"/>
    <w:rsid w:val="00512A1C"/>
    <w:rsid w:val="00512E60"/>
    <w:rsid w:val="005143CF"/>
    <w:rsid w:val="0052052C"/>
    <w:rsid w:val="00525FC3"/>
    <w:rsid w:val="0052637B"/>
    <w:rsid w:val="00537ACF"/>
    <w:rsid w:val="005406E7"/>
    <w:rsid w:val="00543624"/>
    <w:rsid w:val="005439E5"/>
    <w:rsid w:val="00543C5A"/>
    <w:rsid w:val="0054540B"/>
    <w:rsid w:val="00557114"/>
    <w:rsid w:val="00557B60"/>
    <w:rsid w:val="00562836"/>
    <w:rsid w:val="00570866"/>
    <w:rsid w:val="00574544"/>
    <w:rsid w:val="00576EF8"/>
    <w:rsid w:val="00582D27"/>
    <w:rsid w:val="00584B3B"/>
    <w:rsid w:val="00585F35"/>
    <w:rsid w:val="00587AD8"/>
    <w:rsid w:val="00591277"/>
    <w:rsid w:val="00592046"/>
    <w:rsid w:val="0059685D"/>
    <w:rsid w:val="00597325"/>
    <w:rsid w:val="005A1A8A"/>
    <w:rsid w:val="005A67CA"/>
    <w:rsid w:val="005A6A40"/>
    <w:rsid w:val="005A7F2F"/>
    <w:rsid w:val="005B2A17"/>
    <w:rsid w:val="005B36DD"/>
    <w:rsid w:val="005B5A03"/>
    <w:rsid w:val="005B5BFF"/>
    <w:rsid w:val="005C0EA6"/>
    <w:rsid w:val="005C1795"/>
    <w:rsid w:val="005C7D58"/>
    <w:rsid w:val="005D0D6C"/>
    <w:rsid w:val="005D280A"/>
    <w:rsid w:val="005D330E"/>
    <w:rsid w:val="005D4E7A"/>
    <w:rsid w:val="005D5859"/>
    <w:rsid w:val="005E286C"/>
    <w:rsid w:val="005E30B3"/>
    <w:rsid w:val="005E3333"/>
    <w:rsid w:val="005F0971"/>
    <w:rsid w:val="005F6542"/>
    <w:rsid w:val="005F78C0"/>
    <w:rsid w:val="00602118"/>
    <w:rsid w:val="006045FA"/>
    <w:rsid w:val="00604D82"/>
    <w:rsid w:val="00605909"/>
    <w:rsid w:val="0061457C"/>
    <w:rsid w:val="00615E2B"/>
    <w:rsid w:val="0063011F"/>
    <w:rsid w:val="00633684"/>
    <w:rsid w:val="00633B85"/>
    <w:rsid w:val="0064010A"/>
    <w:rsid w:val="00640CE7"/>
    <w:rsid w:val="006425A8"/>
    <w:rsid w:val="00642B74"/>
    <w:rsid w:val="0064654E"/>
    <w:rsid w:val="00652E65"/>
    <w:rsid w:val="006532BA"/>
    <w:rsid w:val="00660E3B"/>
    <w:rsid w:val="00661DEF"/>
    <w:rsid w:val="00662F4F"/>
    <w:rsid w:val="006747D9"/>
    <w:rsid w:val="00675A37"/>
    <w:rsid w:val="006825BA"/>
    <w:rsid w:val="0068495F"/>
    <w:rsid w:val="00687CD2"/>
    <w:rsid w:val="00693BC6"/>
    <w:rsid w:val="00695C98"/>
    <w:rsid w:val="00697218"/>
    <w:rsid w:val="006A0E1C"/>
    <w:rsid w:val="006A37E2"/>
    <w:rsid w:val="006A7153"/>
    <w:rsid w:val="006B0DEF"/>
    <w:rsid w:val="006B0EEA"/>
    <w:rsid w:val="006B117E"/>
    <w:rsid w:val="006B144E"/>
    <w:rsid w:val="006C0DD5"/>
    <w:rsid w:val="006C1A2A"/>
    <w:rsid w:val="006C53D0"/>
    <w:rsid w:val="006D2887"/>
    <w:rsid w:val="006E1EB1"/>
    <w:rsid w:val="006E34A8"/>
    <w:rsid w:val="006E5A4E"/>
    <w:rsid w:val="006F2B82"/>
    <w:rsid w:val="006F2CB0"/>
    <w:rsid w:val="006F2D50"/>
    <w:rsid w:val="006F4434"/>
    <w:rsid w:val="0070254B"/>
    <w:rsid w:val="007108C2"/>
    <w:rsid w:val="00711764"/>
    <w:rsid w:val="00711DB8"/>
    <w:rsid w:val="00712035"/>
    <w:rsid w:val="00716749"/>
    <w:rsid w:val="00716D0A"/>
    <w:rsid w:val="00726B50"/>
    <w:rsid w:val="00727138"/>
    <w:rsid w:val="00735740"/>
    <w:rsid w:val="0074490A"/>
    <w:rsid w:val="007460E4"/>
    <w:rsid w:val="00750ADF"/>
    <w:rsid w:val="00750C78"/>
    <w:rsid w:val="00751F82"/>
    <w:rsid w:val="0075553F"/>
    <w:rsid w:val="00755A81"/>
    <w:rsid w:val="00756D89"/>
    <w:rsid w:val="007571A7"/>
    <w:rsid w:val="00771B2E"/>
    <w:rsid w:val="00773D51"/>
    <w:rsid w:val="00780583"/>
    <w:rsid w:val="00780787"/>
    <w:rsid w:val="00781C36"/>
    <w:rsid w:val="00785C6F"/>
    <w:rsid w:val="0079330F"/>
    <w:rsid w:val="00794F80"/>
    <w:rsid w:val="00794FFF"/>
    <w:rsid w:val="007A1529"/>
    <w:rsid w:val="007A2759"/>
    <w:rsid w:val="007A2909"/>
    <w:rsid w:val="007A41FE"/>
    <w:rsid w:val="007A5B4B"/>
    <w:rsid w:val="007A751E"/>
    <w:rsid w:val="007B0A0F"/>
    <w:rsid w:val="007B39C7"/>
    <w:rsid w:val="007B5F11"/>
    <w:rsid w:val="007B6A68"/>
    <w:rsid w:val="007C01DD"/>
    <w:rsid w:val="007C4592"/>
    <w:rsid w:val="007D0DB1"/>
    <w:rsid w:val="007D164F"/>
    <w:rsid w:val="007D1C3C"/>
    <w:rsid w:val="007D71E1"/>
    <w:rsid w:val="007E03CF"/>
    <w:rsid w:val="007E139C"/>
    <w:rsid w:val="007E13AB"/>
    <w:rsid w:val="007E6EC6"/>
    <w:rsid w:val="007F06FF"/>
    <w:rsid w:val="007F5DB0"/>
    <w:rsid w:val="007F7431"/>
    <w:rsid w:val="007F7C83"/>
    <w:rsid w:val="007F7FF0"/>
    <w:rsid w:val="00806F0B"/>
    <w:rsid w:val="00811703"/>
    <w:rsid w:val="00815B0D"/>
    <w:rsid w:val="008178BF"/>
    <w:rsid w:val="00817972"/>
    <w:rsid w:val="008200B3"/>
    <w:rsid w:val="00820F07"/>
    <w:rsid w:val="00823637"/>
    <w:rsid w:val="00826DE7"/>
    <w:rsid w:val="00827A58"/>
    <w:rsid w:val="0083269D"/>
    <w:rsid w:val="0083441E"/>
    <w:rsid w:val="0083609D"/>
    <w:rsid w:val="008379CD"/>
    <w:rsid w:val="00840D9E"/>
    <w:rsid w:val="00840F80"/>
    <w:rsid w:val="00847073"/>
    <w:rsid w:val="0085091A"/>
    <w:rsid w:val="00850F00"/>
    <w:rsid w:val="008555D5"/>
    <w:rsid w:val="00855AB0"/>
    <w:rsid w:val="00860343"/>
    <w:rsid w:val="0086079C"/>
    <w:rsid w:val="008700BD"/>
    <w:rsid w:val="0087365F"/>
    <w:rsid w:val="00873CFB"/>
    <w:rsid w:val="0088232C"/>
    <w:rsid w:val="008834C1"/>
    <w:rsid w:val="00883528"/>
    <w:rsid w:val="00896EB5"/>
    <w:rsid w:val="008A4A7F"/>
    <w:rsid w:val="008A5446"/>
    <w:rsid w:val="008A5A21"/>
    <w:rsid w:val="008A6C0F"/>
    <w:rsid w:val="008B0B0F"/>
    <w:rsid w:val="008B0D08"/>
    <w:rsid w:val="008B2428"/>
    <w:rsid w:val="008B3896"/>
    <w:rsid w:val="008B4079"/>
    <w:rsid w:val="008B591E"/>
    <w:rsid w:val="008B6CB2"/>
    <w:rsid w:val="008C0BAC"/>
    <w:rsid w:val="008C2CDC"/>
    <w:rsid w:val="008C7953"/>
    <w:rsid w:val="008D229C"/>
    <w:rsid w:val="008D3663"/>
    <w:rsid w:val="008F253C"/>
    <w:rsid w:val="008F2A81"/>
    <w:rsid w:val="008F4995"/>
    <w:rsid w:val="008F622A"/>
    <w:rsid w:val="00903CB9"/>
    <w:rsid w:val="0090403F"/>
    <w:rsid w:val="00913014"/>
    <w:rsid w:val="00913854"/>
    <w:rsid w:val="00924963"/>
    <w:rsid w:val="009321CC"/>
    <w:rsid w:val="00933EE0"/>
    <w:rsid w:val="00935E92"/>
    <w:rsid w:val="009411B5"/>
    <w:rsid w:val="00943AA1"/>
    <w:rsid w:val="00943CA0"/>
    <w:rsid w:val="0094471A"/>
    <w:rsid w:val="00944850"/>
    <w:rsid w:val="00950643"/>
    <w:rsid w:val="00950A82"/>
    <w:rsid w:val="00950E34"/>
    <w:rsid w:val="009559FB"/>
    <w:rsid w:val="00961F12"/>
    <w:rsid w:val="009623DC"/>
    <w:rsid w:val="0096627B"/>
    <w:rsid w:val="009664D9"/>
    <w:rsid w:val="0096729B"/>
    <w:rsid w:val="00971AA2"/>
    <w:rsid w:val="00980313"/>
    <w:rsid w:val="00982A30"/>
    <w:rsid w:val="0099619A"/>
    <w:rsid w:val="00996B58"/>
    <w:rsid w:val="009A1845"/>
    <w:rsid w:val="009A5B3D"/>
    <w:rsid w:val="009A6CCF"/>
    <w:rsid w:val="009B7017"/>
    <w:rsid w:val="009C3EFD"/>
    <w:rsid w:val="009C546F"/>
    <w:rsid w:val="009C732F"/>
    <w:rsid w:val="009C79C8"/>
    <w:rsid w:val="009D4267"/>
    <w:rsid w:val="009D5243"/>
    <w:rsid w:val="009D7B54"/>
    <w:rsid w:val="009E5F67"/>
    <w:rsid w:val="009F5664"/>
    <w:rsid w:val="00A029AD"/>
    <w:rsid w:val="00A07A09"/>
    <w:rsid w:val="00A10EFE"/>
    <w:rsid w:val="00A1733D"/>
    <w:rsid w:val="00A209A5"/>
    <w:rsid w:val="00A2223C"/>
    <w:rsid w:val="00A232AF"/>
    <w:rsid w:val="00A238F8"/>
    <w:rsid w:val="00A27206"/>
    <w:rsid w:val="00A34F96"/>
    <w:rsid w:val="00A3644D"/>
    <w:rsid w:val="00A3656A"/>
    <w:rsid w:val="00A4034A"/>
    <w:rsid w:val="00A4048E"/>
    <w:rsid w:val="00A40B24"/>
    <w:rsid w:val="00A42054"/>
    <w:rsid w:val="00A44638"/>
    <w:rsid w:val="00A51B26"/>
    <w:rsid w:val="00A607FE"/>
    <w:rsid w:val="00A67EAE"/>
    <w:rsid w:val="00A70923"/>
    <w:rsid w:val="00A75F1C"/>
    <w:rsid w:val="00A77139"/>
    <w:rsid w:val="00A77E41"/>
    <w:rsid w:val="00A828D3"/>
    <w:rsid w:val="00A83D0C"/>
    <w:rsid w:val="00A87268"/>
    <w:rsid w:val="00A90310"/>
    <w:rsid w:val="00A92AC3"/>
    <w:rsid w:val="00A93FF2"/>
    <w:rsid w:val="00AA0BC5"/>
    <w:rsid w:val="00AA16B6"/>
    <w:rsid w:val="00AA1A3F"/>
    <w:rsid w:val="00AA56ED"/>
    <w:rsid w:val="00AB0BB5"/>
    <w:rsid w:val="00AB1E12"/>
    <w:rsid w:val="00AC01E4"/>
    <w:rsid w:val="00AC1A3A"/>
    <w:rsid w:val="00AC4773"/>
    <w:rsid w:val="00AC6A70"/>
    <w:rsid w:val="00AC78D6"/>
    <w:rsid w:val="00AD0328"/>
    <w:rsid w:val="00AD0788"/>
    <w:rsid w:val="00AE19B7"/>
    <w:rsid w:val="00AE1B14"/>
    <w:rsid w:val="00AE7A20"/>
    <w:rsid w:val="00AF1D9C"/>
    <w:rsid w:val="00AF3316"/>
    <w:rsid w:val="00B0026C"/>
    <w:rsid w:val="00B023E0"/>
    <w:rsid w:val="00B04541"/>
    <w:rsid w:val="00B04B7F"/>
    <w:rsid w:val="00B07FEA"/>
    <w:rsid w:val="00B134CD"/>
    <w:rsid w:val="00B170C7"/>
    <w:rsid w:val="00B17E8A"/>
    <w:rsid w:val="00B23310"/>
    <w:rsid w:val="00B25307"/>
    <w:rsid w:val="00B263F5"/>
    <w:rsid w:val="00B341D4"/>
    <w:rsid w:val="00B35DDB"/>
    <w:rsid w:val="00B45784"/>
    <w:rsid w:val="00B47E09"/>
    <w:rsid w:val="00B50F7D"/>
    <w:rsid w:val="00B544AC"/>
    <w:rsid w:val="00B560C0"/>
    <w:rsid w:val="00B5748B"/>
    <w:rsid w:val="00B575D8"/>
    <w:rsid w:val="00B62B8B"/>
    <w:rsid w:val="00B837E5"/>
    <w:rsid w:val="00B84125"/>
    <w:rsid w:val="00B848D6"/>
    <w:rsid w:val="00B85E53"/>
    <w:rsid w:val="00B92BC5"/>
    <w:rsid w:val="00B94F67"/>
    <w:rsid w:val="00BA11B9"/>
    <w:rsid w:val="00BA2F62"/>
    <w:rsid w:val="00BA4440"/>
    <w:rsid w:val="00BA7284"/>
    <w:rsid w:val="00BB0F9F"/>
    <w:rsid w:val="00BB5269"/>
    <w:rsid w:val="00BC37CD"/>
    <w:rsid w:val="00BC59C1"/>
    <w:rsid w:val="00BD02C1"/>
    <w:rsid w:val="00BD2B2C"/>
    <w:rsid w:val="00BD55D8"/>
    <w:rsid w:val="00BE453F"/>
    <w:rsid w:val="00BE6679"/>
    <w:rsid w:val="00BF0D0B"/>
    <w:rsid w:val="00BF1541"/>
    <w:rsid w:val="00BF2B90"/>
    <w:rsid w:val="00C010DA"/>
    <w:rsid w:val="00C02370"/>
    <w:rsid w:val="00C215CC"/>
    <w:rsid w:val="00C3107B"/>
    <w:rsid w:val="00C3204A"/>
    <w:rsid w:val="00C322A1"/>
    <w:rsid w:val="00C34295"/>
    <w:rsid w:val="00C42812"/>
    <w:rsid w:val="00C442AB"/>
    <w:rsid w:val="00C5231A"/>
    <w:rsid w:val="00C52FB8"/>
    <w:rsid w:val="00C64A11"/>
    <w:rsid w:val="00C66F2F"/>
    <w:rsid w:val="00C67D1F"/>
    <w:rsid w:val="00C7285B"/>
    <w:rsid w:val="00C73E11"/>
    <w:rsid w:val="00C743FB"/>
    <w:rsid w:val="00C82FE2"/>
    <w:rsid w:val="00C84B22"/>
    <w:rsid w:val="00C912F4"/>
    <w:rsid w:val="00C93EA1"/>
    <w:rsid w:val="00CA7C9C"/>
    <w:rsid w:val="00CB296F"/>
    <w:rsid w:val="00CB3633"/>
    <w:rsid w:val="00CB64E2"/>
    <w:rsid w:val="00CC2C75"/>
    <w:rsid w:val="00CC36DF"/>
    <w:rsid w:val="00CC71FB"/>
    <w:rsid w:val="00CD2011"/>
    <w:rsid w:val="00CE1F0C"/>
    <w:rsid w:val="00CE284C"/>
    <w:rsid w:val="00CE2BCD"/>
    <w:rsid w:val="00CE31A5"/>
    <w:rsid w:val="00CF26EB"/>
    <w:rsid w:val="00CF4A5D"/>
    <w:rsid w:val="00D00447"/>
    <w:rsid w:val="00D00C84"/>
    <w:rsid w:val="00D026CB"/>
    <w:rsid w:val="00D0334F"/>
    <w:rsid w:val="00D05703"/>
    <w:rsid w:val="00D07D84"/>
    <w:rsid w:val="00D10639"/>
    <w:rsid w:val="00D1241D"/>
    <w:rsid w:val="00D14F79"/>
    <w:rsid w:val="00D1659D"/>
    <w:rsid w:val="00D22471"/>
    <w:rsid w:val="00D23078"/>
    <w:rsid w:val="00D25D21"/>
    <w:rsid w:val="00D276E4"/>
    <w:rsid w:val="00D3202D"/>
    <w:rsid w:val="00D450FD"/>
    <w:rsid w:val="00D46B67"/>
    <w:rsid w:val="00D51401"/>
    <w:rsid w:val="00D52B9E"/>
    <w:rsid w:val="00D558F4"/>
    <w:rsid w:val="00D63D77"/>
    <w:rsid w:val="00D642E4"/>
    <w:rsid w:val="00D6517A"/>
    <w:rsid w:val="00D712AD"/>
    <w:rsid w:val="00D754A2"/>
    <w:rsid w:val="00D81B88"/>
    <w:rsid w:val="00D81D78"/>
    <w:rsid w:val="00D86AD6"/>
    <w:rsid w:val="00D92664"/>
    <w:rsid w:val="00D945DD"/>
    <w:rsid w:val="00D975A1"/>
    <w:rsid w:val="00D97FFA"/>
    <w:rsid w:val="00DA5C8E"/>
    <w:rsid w:val="00DB045F"/>
    <w:rsid w:val="00DB1C53"/>
    <w:rsid w:val="00DB275A"/>
    <w:rsid w:val="00DB2992"/>
    <w:rsid w:val="00DB2B94"/>
    <w:rsid w:val="00DB6660"/>
    <w:rsid w:val="00DB668A"/>
    <w:rsid w:val="00DC0565"/>
    <w:rsid w:val="00DC414D"/>
    <w:rsid w:val="00DD119E"/>
    <w:rsid w:val="00DE1F99"/>
    <w:rsid w:val="00DE2982"/>
    <w:rsid w:val="00DE3835"/>
    <w:rsid w:val="00DE41DC"/>
    <w:rsid w:val="00DF2167"/>
    <w:rsid w:val="00DF56CD"/>
    <w:rsid w:val="00DF673C"/>
    <w:rsid w:val="00DF741B"/>
    <w:rsid w:val="00E031DD"/>
    <w:rsid w:val="00E047FB"/>
    <w:rsid w:val="00E12082"/>
    <w:rsid w:val="00E2137B"/>
    <w:rsid w:val="00E233C0"/>
    <w:rsid w:val="00E258A5"/>
    <w:rsid w:val="00E40B8C"/>
    <w:rsid w:val="00E416B5"/>
    <w:rsid w:val="00E42572"/>
    <w:rsid w:val="00E436F9"/>
    <w:rsid w:val="00E47605"/>
    <w:rsid w:val="00E50075"/>
    <w:rsid w:val="00E5195D"/>
    <w:rsid w:val="00E601B3"/>
    <w:rsid w:val="00E608E2"/>
    <w:rsid w:val="00E6098B"/>
    <w:rsid w:val="00E61FA7"/>
    <w:rsid w:val="00E6262C"/>
    <w:rsid w:val="00E652B1"/>
    <w:rsid w:val="00E65603"/>
    <w:rsid w:val="00E66772"/>
    <w:rsid w:val="00E67F70"/>
    <w:rsid w:val="00E7055E"/>
    <w:rsid w:val="00E740F4"/>
    <w:rsid w:val="00E800A3"/>
    <w:rsid w:val="00E83A61"/>
    <w:rsid w:val="00E9233C"/>
    <w:rsid w:val="00E972BA"/>
    <w:rsid w:val="00EA0189"/>
    <w:rsid w:val="00EB466D"/>
    <w:rsid w:val="00ED3F11"/>
    <w:rsid w:val="00ED3F31"/>
    <w:rsid w:val="00ED4D99"/>
    <w:rsid w:val="00ED4EDB"/>
    <w:rsid w:val="00ED6B2A"/>
    <w:rsid w:val="00EE1AE4"/>
    <w:rsid w:val="00EE3084"/>
    <w:rsid w:val="00EE3E9B"/>
    <w:rsid w:val="00EE4107"/>
    <w:rsid w:val="00EE4B7E"/>
    <w:rsid w:val="00EE51DB"/>
    <w:rsid w:val="00EE5BEA"/>
    <w:rsid w:val="00EF0949"/>
    <w:rsid w:val="00EF17BE"/>
    <w:rsid w:val="00EF7AB2"/>
    <w:rsid w:val="00F04A72"/>
    <w:rsid w:val="00F226C9"/>
    <w:rsid w:val="00F234CD"/>
    <w:rsid w:val="00F258B3"/>
    <w:rsid w:val="00F265E3"/>
    <w:rsid w:val="00F27F8B"/>
    <w:rsid w:val="00F306AC"/>
    <w:rsid w:val="00F30E3F"/>
    <w:rsid w:val="00F3157F"/>
    <w:rsid w:val="00F31AED"/>
    <w:rsid w:val="00F330D0"/>
    <w:rsid w:val="00F4036C"/>
    <w:rsid w:val="00F41976"/>
    <w:rsid w:val="00F41E43"/>
    <w:rsid w:val="00F4524E"/>
    <w:rsid w:val="00F536C4"/>
    <w:rsid w:val="00F56453"/>
    <w:rsid w:val="00F649AE"/>
    <w:rsid w:val="00F64A5F"/>
    <w:rsid w:val="00F712E6"/>
    <w:rsid w:val="00F833A1"/>
    <w:rsid w:val="00F847D2"/>
    <w:rsid w:val="00F959DE"/>
    <w:rsid w:val="00FA5CA6"/>
    <w:rsid w:val="00FB1566"/>
    <w:rsid w:val="00FB7FBB"/>
    <w:rsid w:val="00FC119E"/>
    <w:rsid w:val="00FC161B"/>
    <w:rsid w:val="00FD03EC"/>
    <w:rsid w:val="00FD22CA"/>
    <w:rsid w:val="00FD326F"/>
    <w:rsid w:val="00FD3828"/>
    <w:rsid w:val="00FD4C49"/>
    <w:rsid w:val="00FE5D92"/>
    <w:rsid w:val="00FE6244"/>
    <w:rsid w:val="00FE6CD4"/>
    <w:rsid w:val="00FF0638"/>
    <w:rsid w:val="00FF083F"/>
    <w:rsid w:val="00FF570B"/>
    <w:rsid w:val="00FF7DA8"/>
    <w:rsid w:val="0AD6A193"/>
    <w:rsid w:val="25660A70"/>
    <w:rsid w:val="30AD9F74"/>
    <w:rsid w:val="3C039F4E"/>
    <w:rsid w:val="3D7E8324"/>
    <w:rsid w:val="45123235"/>
    <w:rsid w:val="4BC3AA33"/>
    <w:rsid w:val="5CCD90F0"/>
    <w:rsid w:val="7208BA42"/>
    <w:rsid w:val="742D90D4"/>
    <w:rsid w:val="7765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4A7A"/>
  <w15:docId w15:val="{4D5D7640-8B7A-4411-AB96-4F6B097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902"/>
  </w:style>
  <w:style w:type="paragraph" w:styleId="Titre1">
    <w:name w:val="heading 1"/>
    <w:basedOn w:val="Normal"/>
    <w:next w:val="Normal"/>
    <w:link w:val="Titre1Car"/>
    <w:uiPriority w:val="9"/>
    <w:qFormat/>
    <w:rsid w:val="00CF2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2F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32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6">
    <w:name w:val="heading 6"/>
    <w:basedOn w:val="Normal"/>
    <w:link w:val="Titre6Car"/>
    <w:uiPriority w:val="9"/>
    <w:qFormat/>
    <w:rsid w:val="00982A3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1F46B6"/>
    <w:pPr>
      <w:suppressAutoHyphens/>
      <w:spacing w:after="140" w:line="288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1F46B6"/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customStyle="1" w:styleId="widget-pane-link">
    <w:name w:val="widget-pane-link"/>
    <w:rsid w:val="00B23310"/>
  </w:style>
  <w:style w:type="character" w:customStyle="1" w:styleId="Titre6Car">
    <w:name w:val="Titre 6 Car"/>
    <w:basedOn w:val="Policepardfaut"/>
    <w:link w:val="Titre6"/>
    <w:uiPriority w:val="9"/>
    <w:rsid w:val="00982A30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ienhypertexte">
    <w:name w:val="Hyperlink"/>
    <w:basedOn w:val="Policepardfaut"/>
    <w:uiPriority w:val="99"/>
    <w:unhideWhenUsed/>
    <w:rsid w:val="005B36D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B36D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F2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25C68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lev">
    <w:name w:val="Strong"/>
    <w:basedOn w:val="Policepardfaut"/>
    <w:uiPriority w:val="22"/>
    <w:qFormat/>
    <w:rsid w:val="00125C68"/>
    <w:rPr>
      <w:b/>
      <w:bCs/>
    </w:rPr>
  </w:style>
  <w:style w:type="character" w:customStyle="1" w:styleId="lrzxr">
    <w:name w:val="lrzxr"/>
    <w:basedOn w:val="Policepardfaut"/>
    <w:rsid w:val="003C2516"/>
  </w:style>
  <w:style w:type="character" w:styleId="Marquedecommentaire">
    <w:name w:val="annotation reference"/>
    <w:basedOn w:val="Policepardfaut"/>
    <w:uiPriority w:val="99"/>
    <w:semiHidden/>
    <w:unhideWhenUsed/>
    <w:rsid w:val="003C25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25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25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25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251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C2516"/>
    <w:pPr>
      <w:spacing w:after="0" w:line="240" w:lineRule="auto"/>
    </w:pPr>
  </w:style>
  <w:style w:type="paragraph" w:customStyle="1" w:styleId="section-attributes-elem">
    <w:name w:val="section-attributes-elem"/>
    <w:basedOn w:val="Normal"/>
    <w:rsid w:val="00D3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lem-value-label">
    <w:name w:val="elem-value-label"/>
    <w:basedOn w:val="Policepardfaut"/>
    <w:rsid w:val="00D3202D"/>
  </w:style>
  <w:style w:type="paragraph" w:styleId="Paragraphedeliste">
    <w:name w:val="List Paragraph"/>
    <w:basedOn w:val="Normal"/>
    <w:uiPriority w:val="34"/>
    <w:qFormat/>
    <w:rsid w:val="00751F82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90403F"/>
    <w:rPr>
      <w:i/>
      <w:iCs/>
    </w:rPr>
  </w:style>
  <w:style w:type="paragraph" w:customStyle="1" w:styleId="Standard">
    <w:name w:val="Standard"/>
    <w:rsid w:val="005F78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semiHidden/>
    <w:rsid w:val="00102F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364830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FD32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l.vansuypeene@ca-ps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-pso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t&amp;source=web&amp;rct=j&amp;opi=89978449&amp;url=https://fr.linkedin.com/in/christ%25C3%25A8le-louis-28454a174&amp;ved=2ahUKEwikz67-l-aKAxXFRaQEHfi1F3wQFnoECCMQAQ&amp;usg=AOvVaw3PKKr9oRtNvx0ZYoh5Cx1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952D-C80D-4DE5-866F-DC33265B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887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Vansuypeene</dc:creator>
  <cp:keywords/>
  <dc:description/>
  <cp:lastModifiedBy>wecegov941@sfpixel.com</cp:lastModifiedBy>
  <cp:revision>2</cp:revision>
  <cp:lastPrinted>2022-02-10T15:30:00Z</cp:lastPrinted>
  <dcterms:created xsi:type="dcterms:W3CDTF">2025-03-20T10:52:00Z</dcterms:created>
  <dcterms:modified xsi:type="dcterms:W3CDTF">2025-03-20T10:52:00Z</dcterms:modified>
</cp:coreProperties>
</file>